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0A9DF" w14:textId="77777777"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14:paraId="40E1A25C" w14:textId="77777777"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14:paraId="2B1E6ECD" w14:textId="77777777"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14:paraId="498D7DF9" w14:textId="5D9C737A" w:rsidR="00A4651C" w:rsidRPr="00197EDA" w:rsidRDefault="00D6511D" w:rsidP="00A4651C">
      <w:pPr>
        <w:spacing w:after="0" w:line="240" w:lineRule="auto"/>
        <w:jc w:val="right"/>
        <w:rPr>
          <w:rFonts w:eastAsia="Times New Roman" w:cs="Times New Roman"/>
          <w:szCs w:val="24"/>
        </w:rPr>
      </w:pPr>
      <w:r>
        <w:rPr>
          <w:rFonts w:eastAsia="Times New Roman" w:cs="Times New Roman"/>
          <w:szCs w:val="24"/>
        </w:rPr>
        <w:t>28</w:t>
      </w:r>
      <w:r w:rsidR="00A4651C" w:rsidRPr="00197EDA">
        <w:rPr>
          <w:rFonts w:eastAsia="Times New Roman" w:cs="Times New Roman"/>
          <w:szCs w:val="24"/>
        </w:rPr>
        <w:t>.</w:t>
      </w:r>
      <w:r w:rsidR="005108A2">
        <w:rPr>
          <w:rFonts w:eastAsia="Times New Roman" w:cs="Times New Roman"/>
          <w:szCs w:val="24"/>
        </w:rPr>
        <w:t>01</w:t>
      </w:r>
      <w:r w:rsidR="00A4651C" w:rsidRPr="00197EDA">
        <w:rPr>
          <w:rFonts w:eastAsia="Times New Roman" w:cs="Times New Roman"/>
          <w:szCs w:val="24"/>
        </w:rPr>
        <w:t>.20</w:t>
      </w:r>
      <w:r w:rsidR="00C01826">
        <w:rPr>
          <w:rFonts w:eastAsia="Times New Roman" w:cs="Times New Roman"/>
          <w:szCs w:val="24"/>
        </w:rPr>
        <w:t>2</w:t>
      </w:r>
      <w:r w:rsidR="005108A2">
        <w:rPr>
          <w:rFonts w:eastAsia="Times New Roman" w:cs="Times New Roman"/>
          <w:szCs w:val="24"/>
        </w:rPr>
        <w:t>1</w:t>
      </w:r>
      <w:r w:rsidR="00A4651C" w:rsidRPr="00197EDA">
        <w:rPr>
          <w:rFonts w:eastAsia="Times New Roman" w:cs="Times New Roman"/>
          <w:szCs w:val="24"/>
        </w:rPr>
        <w:t>. sēdes lēmumu</w:t>
      </w:r>
    </w:p>
    <w:p w14:paraId="54268895" w14:textId="2E67C73B"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D6511D">
        <w:rPr>
          <w:rFonts w:eastAsia="Times New Roman" w:cs="Times New Roman"/>
          <w:szCs w:val="24"/>
        </w:rPr>
        <w:t>3</w:t>
      </w:r>
      <w:r w:rsidRPr="00197EDA">
        <w:rPr>
          <w:rFonts w:eastAsia="Times New Roman" w:cs="Times New Roman"/>
          <w:szCs w:val="24"/>
        </w:rPr>
        <w:t xml:space="preserve">, </w:t>
      </w:r>
      <w:r w:rsidR="00D6511D">
        <w:rPr>
          <w:rFonts w:eastAsia="Times New Roman" w:cs="Times New Roman"/>
          <w:szCs w:val="24"/>
        </w:rPr>
        <w:t>32</w:t>
      </w:r>
      <w:r w:rsidRPr="00197EDA">
        <w:rPr>
          <w:rFonts w:eastAsia="Times New Roman" w:cs="Times New Roman"/>
          <w:szCs w:val="24"/>
        </w:rPr>
        <w:t>.§)</w:t>
      </w:r>
    </w:p>
    <w:p w14:paraId="65528EC6" w14:textId="77777777" w:rsidR="00A4651C" w:rsidRPr="00197EDA" w:rsidRDefault="00A4651C" w:rsidP="00A4651C">
      <w:pPr>
        <w:rPr>
          <w:rFonts w:eastAsia="Times New Roman" w:cs="Times New Roman"/>
          <w:szCs w:val="24"/>
        </w:rPr>
      </w:pPr>
    </w:p>
    <w:p w14:paraId="2B3C292F"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E04AF17" w14:textId="5E0425C1" w:rsidR="00A4651C" w:rsidRPr="00197EDA" w:rsidRDefault="005108A2" w:rsidP="00B57926">
      <w:pPr>
        <w:jc w:val="center"/>
        <w:rPr>
          <w:rFonts w:eastAsia="Times New Roman" w:cs="Times New Roman"/>
          <w:b/>
          <w:bCs/>
          <w:caps/>
          <w:sz w:val="28"/>
          <w:szCs w:val="28"/>
        </w:rPr>
      </w:pPr>
      <w:r w:rsidRPr="005108A2">
        <w:rPr>
          <w:rFonts w:eastAsia="Times New Roman" w:cs="Times New Roman"/>
          <w:b/>
          <w:bCs/>
          <w:caps/>
          <w:sz w:val="28"/>
          <w:szCs w:val="28"/>
        </w:rPr>
        <w:t>Agru ielā 3, Lādezerā, Limbažu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14:paraId="54BDD5FA"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11C6C2BF" w14:textId="77777777" w:rsidR="00A4651C" w:rsidRPr="00197EDA" w:rsidRDefault="00A4651C" w:rsidP="00A4651C">
      <w:pPr>
        <w:rPr>
          <w:rFonts w:eastAsia="Times New Roman" w:cs="Times New Roman"/>
          <w:szCs w:val="24"/>
        </w:rPr>
      </w:pPr>
    </w:p>
    <w:p w14:paraId="1129D495" w14:textId="77777777" w:rsidR="00A4651C" w:rsidRPr="00197EDA" w:rsidRDefault="00A4651C" w:rsidP="00E96683">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197EDA">
        <w:rPr>
          <w:rFonts w:eastAsia="Times New Roman" w:cs="Times New Roman"/>
          <w:b/>
          <w:bCs/>
          <w:szCs w:val="24"/>
        </w:rPr>
        <w:t>IZSOLĀMĀ OBJEKTA RAKSTUROJUMS</w:t>
      </w:r>
    </w:p>
    <w:p w14:paraId="0CCD1EA4" w14:textId="5D1D105F"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5108A2" w:rsidRPr="00CF731E">
        <w:t>Agru ielā 3, Lādezerā, Limbažu pagastā, Limbažu novadā, kadastra Nr. 66640100165, kas sastāv no zemes vienības ar kadastra apzīmējumu 66640100165, 0,0231 ha platībā un gāzes noliktavas, būves ar kadastra apzīmējumu 66640100165001</w:t>
      </w:r>
      <w:r w:rsidR="000D591E" w:rsidRPr="00197EDA">
        <w:rPr>
          <w:rFonts w:eastAsia="Times New Roman" w:cs="Times New Roman"/>
          <w:szCs w:val="24"/>
        </w:rPr>
        <w:t xml:space="preserve"> </w:t>
      </w:r>
      <w:r w:rsidR="00B57926" w:rsidRPr="00197EDA">
        <w:rPr>
          <w:rFonts w:eastAsia="Times New Roman" w:cs="Times New Roman"/>
          <w:szCs w:val="24"/>
        </w:rPr>
        <w:t xml:space="preserve">(turpmāk – </w:t>
      </w:r>
      <w:r w:rsidR="00E96683">
        <w:rPr>
          <w:rFonts w:eastAsia="Times New Roman" w:cs="Times New Roman"/>
          <w:b/>
          <w:szCs w:val="24"/>
        </w:rPr>
        <w:t>Izsoles objekts</w:t>
      </w:r>
      <w:r w:rsidR="00B57926" w:rsidRPr="00197EDA">
        <w:rPr>
          <w:rFonts w:eastAsia="Times New Roman" w:cs="Times New Roman"/>
          <w:b/>
          <w:szCs w:val="24"/>
        </w:rPr>
        <w:t>)</w:t>
      </w:r>
      <w:r w:rsidRPr="00197EDA">
        <w:rPr>
          <w:rFonts w:eastAsia="Times New Roman" w:cs="Times New Roman"/>
          <w:szCs w:val="24"/>
        </w:rPr>
        <w:t>.</w:t>
      </w:r>
      <w:r w:rsidR="000611AE" w:rsidRPr="00197EDA">
        <w:rPr>
          <w:rFonts w:eastAsia="Times New Roman" w:cs="Times New Roman"/>
          <w:szCs w:val="24"/>
        </w:rPr>
        <w:t xml:space="preserve"> </w:t>
      </w:r>
    </w:p>
    <w:p w14:paraId="341D2A22" w14:textId="750BF91F"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5108A2">
        <w:rPr>
          <w:rFonts w:eastAsia="Times New Roman" w:cs="Times New Roman"/>
          <w:bCs/>
          <w:szCs w:val="24"/>
        </w:rPr>
        <w:t>Limbažu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5108A2">
        <w:t>1000 0060 7460</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r w:rsidR="00C01826">
        <w:rPr>
          <w:rFonts w:eastAsia="Times New Roman" w:cs="Times New Roman"/>
          <w:b/>
          <w:szCs w:val="24"/>
        </w:rPr>
        <w:t xml:space="preserve"> </w:t>
      </w:r>
      <w:r w:rsidR="00AE6C7B">
        <w:rPr>
          <w:rFonts w:eastAsia="Times New Roman" w:cs="Times New Roman"/>
          <w:b/>
          <w:szCs w:val="24"/>
        </w:rPr>
        <w:t xml:space="preserve"> </w:t>
      </w:r>
    </w:p>
    <w:p w14:paraId="5DE628CD" w14:textId="14E25226" w:rsidR="00DF18EA" w:rsidRDefault="00E96683" w:rsidP="0084346C">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 xml:space="preserve">Izsoles objekts </w:t>
      </w:r>
      <w:r w:rsidR="000611AE" w:rsidRPr="00197EDA">
        <w:rPr>
          <w:rFonts w:eastAsia="Times New Roman" w:cs="Times New Roman"/>
          <w:bCs/>
          <w:szCs w:val="24"/>
        </w:rPr>
        <w:t>atrodas</w:t>
      </w:r>
      <w:r w:rsidR="0075780D">
        <w:rPr>
          <w:rFonts w:eastAsia="Times New Roman" w:cs="Times New Roman"/>
          <w:bCs/>
          <w:szCs w:val="24"/>
        </w:rPr>
        <w:t xml:space="preserve"> </w:t>
      </w:r>
      <w:r w:rsidR="005108A2">
        <w:t>Limbažu pagasta apdzīvotā vietā Lādezers, ~ 0,8 km no valsts autoceļa Limbaži - Ragana. Piebraukšana pa asfalta seguma piebraucamajiem ceļiem. Robežojas ar līdzīgiem zemes gabaliem un pašvaldības autoceļu. Netālu dzīvojamā apbūve. Limbaži ~ 12 km. Lādezerā pieejami infrastruktūras objekti - skola, bērnudārzs, veikals, pašvaldības iestādes. Teritorija kopt</w:t>
      </w:r>
      <w:r w:rsidR="00590EB2">
        <w:rPr>
          <w:rFonts w:eastAsia="Times New Roman" w:cs="Times New Roman"/>
          <w:bCs/>
          <w:szCs w:val="24"/>
        </w:rPr>
        <w:t>.</w:t>
      </w:r>
      <w:r w:rsidR="00874EB1">
        <w:rPr>
          <w:rFonts w:eastAsia="Times New Roman" w:cs="Times New Roman"/>
          <w:bCs/>
          <w:szCs w:val="24"/>
        </w:rPr>
        <w:t xml:space="preserve"> </w:t>
      </w:r>
    </w:p>
    <w:p w14:paraId="61B82121" w14:textId="78270C5F" w:rsidR="0075780D" w:rsidRPr="0075780D" w:rsidRDefault="00E96683" w:rsidP="0075780D">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Pr>
          <w:rFonts w:eastAsia="Times New Roman" w:cs="Times New Roman"/>
          <w:szCs w:val="24"/>
        </w:rPr>
        <w:t xml:space="preserve">a </w:t>
      </w:r>
      <w:r w:rsidR="0075780D">
        <w:rPr>
          <w:rFonts w:eastAsia="Times New Roman" w:cs="Times New Roman"/>
          <w:bCs/>
          <w:szCs w:val="24"/>
        </w:rPr>
        <w:t>izmantošanas veids –</w:t>
      </w:r>
      <w:r w:rsidR="005108A2">
        <w:t xml:space="preserve"> komunālās apbūves teritorija</w:t>
      </w:r>
      <w:r w:rsidR="0075780D">
        <w:rPr>
          <w:rFonts w:eastAsia="Times New Roman" w:cs="Times New Roman"/>
          <w:bCs/>
          <w:szCs w:val="24"/>
        </w:rPr>
        <w:t xml:space="preserve">. </w:t>
      </w:r>
    </w:p>
    <w:p w14:paraId="6FDBD4F7" w14:textId="304AF31C" w:rsidR="00DF18EA" w:rsidRPr="00874EB1" w:rsidRDefault="00E96683" w:rsidP="00DF18E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Pr>
          <w:rFonts w:eastAsia="Times New Roman" w:cs="Times New Roman"/>
          <w:szCs w:val="24"/>
        </w:rPr>
        <w:t xml:space="preserve">am </w:t>
      </w:r>
      <w:r w:rsidR="00A4651C" w:rsidRPr="00197EDA">
        <w:rPr>
          <w:rFonts w:eastAsia="Times New Roman" w:cs="Times New Roman"/>
          <w:szCs w:val="24"/>
        </w:rPr>
        <w:t>noteikti lietošanas tiesību apgrūtinājumi</w:t>
      </w:r>
      <w:r w:rsidR="00B50145">
        <w:rPr>
          <w:rFonts w:eastAsia="Times New Roman" w:cs="Times New Roman"/>
          <w:szCs w:val="24"/>
        </w:rPr>
        <w:t xml:space="preserve"> – nav.</w:t>
      </w:r>
    </w:p>
    <w:p w14:paraId="2F64C19E" w14:textId="77777777" w:rsidR="005C0EDB" w:rsidRPr="00197EDA" w:rsidRDefault="005C0EDB" w:rsidP="00AF381E">
      <w:pPr>
        <w:spacing w:after="0" w:line="240" w:lineRule="auto"/>
        <w:rPr>
          <w:rFonts w:eastAsia="Times New Roman" w:cs="Times New Roman"/>
          <w:bCs/>
          <w:szCs w:val="24"/>
        </w:rPr>
      </w:pPr>
    </w:p>
    <w:p w14:paraId="47648897" w14:textId="1A895172"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00E96683">
        <w:rPr>
          <w:rFonts w:eastAsia="Times New Roman" w:cs="Times New Roman"/>
          <w:b/>
          <w:szCs w:val="24"/>
        </w:rPr>
        <w:t>Komisija</w:t>
      </w:r>
      <w:r w:rsidRPr="00197EDA">
        <w:rPr>
          <w:rFonts w:eastAsia="Times New Roman" w:cs="Times New Roman"/>
          <w:szCs w:val="24"/>
        </w:rPr>
        <w:t xml:space="preserve">). </w:t>
      </w:r>
    </w:p>
    <w:p w14:paraId="76D8D98D" w14:textId="77777777" w:rsidR="00A4651C" w:rsidRPr="00197EDA" w:rsidRDefault="00A4651C" w:rsidP="00A4651C">
      <w:pPr>
        <w:tabs>
          <w:tab w:val="num" w:pos="0"/>
        </w:tabs>
        <w:rPr>
          <w:rFonts w:eastAsia="Times New Roman" w:cs="Times New Roman"/>
          <w:szCs w:val="24"/>
        </w:rPr>
      </w:pPr>
    </w:p>
    <w:p w14:paraId="781EE81C" w14:textId="77777777" w:rsidR="00A4651C" w:rsidRPr="00197EDA" w:rsidRDefault="00A4651C" w:rsidP="00E96683">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197EDA">
        <w:rPr>
          <w:rFonts w:eastAsia="Times New Roman" w:cs="Times New Roman"/>
          <w:b/>
          <w:bCs/>
          <w:szCs w:val="24"/>
        </w:rPr>
        <w:t>IZSOLES OBJEKTA NOSACĪTĀ CENA, MAKSĀŠANAS LĪDZEKĻI</w:t>
      </w:r>
    </w:p>
    <w:p w14:paraId="54BB7DF8" w14:textId="10C01A39" w:rsidR="00A4651C" w:rsidRPr="00197EDA" w:rsidRDefault="00E96683"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17AE6">
        <w:rPr>
          <w:rFonts w:eastAsia="Times New Roman" w:cs="Times New Roman"/>
          <w:szCs w:val="24"/>
        </w:rPr>
        <w:t>Izsoles objekt</w:t>
      </w:r>
      <w:r>
        <w:rPr>
          <w:rFonts w:eastAsia="Times New Roman" w:cs="Times New Roman"/>
          <w:szCs w:val="24"/>
        </w:rPr>
        <w:t xml:space="preserve">a </w:t>
      </w:r>
      <w:r w:rsidR="00A4651C" w:rsidRPr="00197EDA">
        <w:rPr>
          <w:rFonts w:eastAsia="Times New Roman" w:cs="Times New Roman"/>
          <w:szCs w:val="24"/>
        </w:rPr>
        <w:t xml:space="preserve">nosacītā cena (sākumcena) – </w:t>
      </w:r>
      <w:r w:rsidR="00B50145" w:rsidRPr="00E96683">
        <w:rPr>
          <w:b/>
          <w:bCs/>
        </w:rPr>
        <w:t>1110.00 EUR (viens tūkstotis viens simts desmit eiro</w:t>
      </w:r>
      <w:r w:rsidR="00A25584">
        <w:rPr>
          <w:b/>
          <w:bCs/>
        </w:rPr>
        <w:t xml:space="preserve">, </w:t>
      </w:r>
      <w:r w:rsidR="00B50145" w:rsidRPr="00E96683">
        <w:rPr>
          <w:b/>
          <w:bCs/>
        </w:rPr>
        <w:t>00 centi)</w:t>
      </w:r>
      <w:r w:rsidR="00FC5BC1" w:rsidRPr="00E96683">
        <w:rPr>
          <w:b/>
          <w:bCs/>
        </w:rPr>
        <w:t>.</w:t>
      </w:r>
      <w:r w:rsidR="005E2487" w:rsidRPr="006B138B">
        <w:rPr>
          <w:color w:val="FF0000"/>
        </w:rPr>
        <w:t xml:space="preserve"> </w:t>
      </w:r>
    </w:p>
    <w:p w14:paraId="37DC806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565C3F00" w14:textId="77777777" w:rsidR="00E96683" w:rsidRDefault="00E96683" w:rsidP="00E96683">
      <w:pPr>
        <w:numPr>
          <w:ilvl w:val="1"/>
          <w:numId w:val="4"/>
        </w:numPr>
        <w:tabs>
          <w:tab w:val="clear" w:pos="432"/>
          <w:tab w:val="left" w:pos="1701"/>
        </w:tabs>
        <w:spacing w:after="0" w:line="240" w:lineRule="auto"/>
        <w:ind w:left="426" w:hanging="426"/>
        <w:contextualSpacing w:val="0"/>
        <w:rPr>
          <w:rFonts w:eastAsia="Times New Roman" w:cs="Times New Roman"/>
          <w:szCs w:val="24"/>
        </w:rPr>
      </w:pPr>
      <w:r w:rsidRPr="00C618A8">
        <w:rPr>
          <w:rFonts w:eastAsia="Calibri" w:cs="Times New Roman"/>
          <w:szCs w:val="24"/>
        </w:rPr>
        <w:t xml:space="preserve">Izsoles minimālais solis ir </w:t>
      </w:r>
      <w:r>
        <w:rPr>
          <w:rFonts w:eastAsia="Calibri" w:cs="Times New Roman"/>
          <w:b/>
          <w:szCs w:val="24"/>
        </w:rPr>
        <w:t>1</w:t>
      </w:r>
      <w:r w:rsidRPr="00C618A8">
        <w:rPr>
          <w:rFonts w:eastAsia="Calibri" w:cs="Times New Roman"/>
          <w:b/>
          <w:szCs w:val="24"/>
        </w:rPr>
        <w:t>00,00 EUR (</w:t>
      </w:r>
      <w:r>
        <w:rPr>
          <w:rFonts w:eastAsia="Calibri" w:cs="Times New Roman"/>
          <w:b/>
          <w:szCs w:val="24"/>
        </w:rPr>
        <w:t>viens</w:t>
      </w:r>
      <w:r w:rsidRPr="00C618A8">
        <w:rPr>
          <w:rFonts w:eastAsia="Calibri" w:cs="Times New Roman"/>
          <w:b/>
          <w:szCs w:val="24"/>
        </w:rPr>
        <w:t xml:space="preserve"> simt</w:t>
      </w:r>
      <w:r>
        <w:rPr>
          <w:rFonts w:eastAsia="Calibri" w:cs="Times New Roman"/>
          <w:b/>
          <w:szCs w:val="24"/>
        </w:rPr>
        <w:t>s</w:t>
      </w:r>
      <w:r w:rsidRPr="00C618A8">
        <w:rPr>
          <w:rFonts w:eastAsia="Calibri" w:cs="Times New Roman"/>
          <w:b/>
          <w:szCs w:val="24"/>
        </w:rPr>
        <w:t xml:space="preserve"> eiro, 00 centi).</w:t>
      </w:r>
      <w:r w:rsidRPr="00C618A8">
        <w:rPr>
          <w:rFonts w:eastAsia="Calibri" w:cs="Times New Roman"/>
          <w:szCs w:val="24"/>
        </w:rPr>
        <w:t xml:space="preserve"> Maksimālais solis nav ierobežots</w:t>
      </w:r>
      <w:r w:rsidRPr="00197EDA">
        <w:rPr>
          <w:rFonts w:eastAsia="Times New Roman" w:cs="Times New Roman"/>
          <w:szCs w:val="24"/>
        </w:rPr>
        <w:t>.</w:t>
      </w:r>
    </w:p>
    <w:p w14:paraId="2BE9CE39" w14:textId="77777777" w:rsidR="00E96683" w:rsidRPr="00B92471" w:rsidRDefault="00E96683" w:rsidP="00E96683">
      <w:pPr>
        <w:numPr>
          <w:ilvl w:val="1"/>
          <w:numId w:val="4"/>
        </w:numPr>
        <w:tabs>
          <w:tab w:val="left" w:pos="567"/>
        </w:tabs>
        <w:spacing w:after="0" w:line="240" w:lineRule="auto"/>
        <w:ind w:left="567" w:hanging="567"/>
        <w:contextualSpacing w:val="0"/>
        <w:rPr>
          <w:rFonts w:eastAsia="Times New Roman" w:cs="Times New Roman"/>
          <w:szCs w:val="24"/>
        </w:rPr>
      </w:pPr>
      <w:r w:rsidRPr="00B92471">
        <w:rPr>
          <w:rFonts w:eastAsia="Calibri" w:cs="Times New Roman"/>
        </w:rPr>
        <w:t>Izsoles veids – rakstiska izsole.</w:t>
      </w:r>
    </w:p>
    <w:p w14:paraId="5F271319" w14:textId="77777777" w:rsidR="00740327" w:rsidRPr="00197EDA" w:rsidRDefault="00740327" w:rsidP="00A4651C">
      <w:pPr>
        <w:tabs>
          <w:tab w:val="num" w:pos="0"/>
        </w:tabs>
        <w:rPr>
          <w:rFonts w:eastAsia="Times New Roman" w:cs="Times New Roman"/>
          <w:szCs w:val="24"/>
        </w:rPr>
      </w:pPr>
    </w:p>
    <w:p w14:paraId="791488FC" w14:textId="77777777" w:rsidR="00A4651C" w:rsidRPr="00197EDA" w:rsidRDefault="00A4651C" w:rsidP="00E96683">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197EDA">
        <w:rPr>
          <w:rFonts w:eastAsia="Times New Roman" w:cs="Times New Roman"/>
          <w:b/>
          <w:bCs/>
          <w:szCs w:val="24"/>
        </w:rPr>
        <w:t>INFORMĀCIJAS PUBLICĒŠANAS KĀRTĪBA</w:t>
      </w:r>
    </w:p>
    <w:p w14:paraId="38ADA616" w14:textId="77777777" w:rsidR="00E96683" w:rsidRPr="00197EDA" w:rsidRDefault="00E96683" w:rsidP="00E96683">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Sludinājumi par izsoli publicējami laikrakstos „Latvijas Vēstnesis” un „Auseklis” ne vēlāk kā četras nedēļas pirms izsoles.</w:t>
      </w:r>
    </w:p>
    <w:p w14:paraId="78C9795F" w14:textId="77777777" w:rsidR="00E96683" w:rsidRPr="00197EDA" w:rsidRDefault="00E96683" w:rsidP="00E96683">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lastRenderedPageBreak/>
        <w:t>Sludinājumā un paziņojumā norāda:</w:t>
      </w:r>
    </w:p>
    <w:p w14:paraId="64423A7B" w14:textId="77777777" w:rsidR="00E96683" w:rsidRPr="00197EDA" w:rsidRDefault="00E96683" w:rsidP="00E96683">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nosaukumu un atrašanās vietu;</w:t>
      </w:r>
    </w:p>
    <w:p w14:paraId="5BCA5C05" w14:textId="77777777" w:rsidR="00E96683" w:rsidRPr="00197EDA" w:rsidRDefault="00E96683" w:rsidP="00E96683">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7D3915C3" w14:textId="77777777" w:rsidR="00E96683" w:rsidRPr="00197EDA" w:rsidRDefault="00E96683" w:rsidP="00E96683">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a</w:t>
      </w:r>
      <w:r w:rsidRPr="00197EDA">
        <w:rPr>
          <w:rFonts w:eastAsia="Times New Roman" w:cs="Times New Roman"/>
          <w:szCs w:val="24"/>
        </w:rPr>
        <w:t xml:space="preserve"> apskates vietu un laiku;</w:t>
      </w:r>
    </w:p>
    <w:p w14:paraId="1204D3E7" w14:textId="77777777" w:rsidR="00E96683" w:rsidRPr="00197EDA" w:rsidRDefault="00E96683" w:rsidP="00E96683">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5E41F459" w14:textId="77777777" w:rsidR="00E96683" w:rsidRPr="00197EDA" w:rsidRDefault="00E96683" w:rsidP="00E96683">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nosacīto cenu, nodrošinājuma apmēru un iemaksas kārtību;</w:t>
      </w:r>
    </w:p>
    <w:p w14:paraId="2347D359" w14:textId="77777777" w:rsidR="00E96683" w:rsidRPr="00197EDA" w:rsidRDefault="00E96683" w:rsidP="00E96683">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1583CF15" w14:textId="77777777" w:rsidR="00E96683" w:rsidRPr="00197EDA" w:rsidRDefault="00E96683" w:rsidP="00E96683">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7CAC129F" w14:textId="77777777" w:rsidR="00E96683" w:rsidRPr="00197EDA" w:rsidRDefault="00E96683" w:rsidP="00E96683">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70534E3A" w14:textId="77777777" w:rsidR="00E96683" w:rsidRPr="00197EDA" w:rsidRDefault="00E96683" w:rsidP="00E96683">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turpmākās izmantošanas nosacījumus, ja tādi paredzēti.</w:t>
      </w:r>
    </w:p>
    <w:p w14:paraId="4113A109" w14:textId="77777777" w:rsidR="00A4651C" w:rsidRPr="00197EDA" w:rsidRDefault="00A4651C" w:rsidP="00A4651C">
      <w:pPr>
        <w:ind w:left="720"/>
        <w:rPr>
          <w:rFonts w:eastAsia="Times New Roman" w:cs="Times New Roman"/>
          <w:szCs w:val="24"/>
        </w:rPr>
      </w:pPr>
    </w:p>
    <w:p w14:paraId="6C9F4D51" w14:textId="77777777" w:rsidR="00E96683" w:rsidRPr="00C618A8" w:rsidRDefault="00E96683" w:rsidP="00E96683">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PRIEKŠNOTEIKUMI</w:t>
      </w:r>
    </w:p>
    <w:p w14:paraId="36662027"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Dalībnieku reģistrācija tiek uzsākta pēc pirmās publikācijas laikrakstā „Latvijas Vēstnesis” un „Auseklis”.</w:t>
      </w:r>
    </w:p>
    <w:p w14:paraId="06EC383C" w14:textId="155BF521"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Pr>
          <w:rFonts w:eastAsia="Calibri" w:cs="Times New Roman"/>
          <w:b/>
          <w:szCs w:val="24"/>
        </w:rPr>
        <w:t>1</w:t>
      </w:r>
      <w:r w:rsidRPr="00C618A8">
        <w:rPr>
          <w:rFonts w:eastAsia="Calibri" w:cs="Times New Roman"/>
          <w:b/>
          <w:szCs w:val="24"/>
        </w:rPr>
        <w:t xml:space="preserve">.gada </w:t>
      </w:r>
      <w:r>
        <w:rPr>
          <w:rFonts w:eastAsia="Calibri" w:cs="Times New Roman"/>
          <w:b/>
          <w:szCs w:val="24"/>
        </w:rPr>
        <w:t>8.mart</w:t>
      </w:r>
      <w:r w:rsidR="008D5D9A">
        <w:rPr>
          <w:rFonts w:eastAsia="Calibri" w:cs="Times New Roman"/>
          <w:b/>
          <w:szCs w:val="24"/>
        </w:rPr>
        <w:t>ā</w:t>
      </w:r>
      <w:r w:rsidRPr="00C618A8">
        <w:rPr>
          <w:rFonts w:eastAsia="Calibri" w:cs="Times New Roman"/>
          <w:b/>
          <w:szCs w:val="24"/>
        </w:rPr>
        <w:t>, plkst. 17</w:t>
      </w:r>
      <w:r w:rsidRPr="00C618A8">
        <w:rPr>
          <w:rFonts w:eastAsia="Calibri" w:cs="Times New Roman"/>
          <w:b/>
          <w:szCs w:val="24"/>
          <w:vertAlign w:val="superscript"/>
        </w:rPr>
        <w:t>00</w:t>
      </w:r>
      <w:r w:rsidRPr="00C618A8">
        <w:rPr>
          <w:rFonts w:eastAsia="Calibri" w:cs="Times New Roman"/>
          <w:szCs w:val="24"/>
        </w:rPr>
        <w:t>.</w:t>
      </w:r>
    </w:p>
    <w:p w14:paraId="2F3614E3" w14:textId="77777777" w:rsidR="00E96683" w:rsidRPr="0082398F" w:rsidRDefault="00E96683" w:rsidP="00E96683">
      <w:pPr>
        <w:numPr>
          <w:ilvl w:val="1"/>
          <w:numId w:val="4"/>
        </w:numPr>
        <w:tabs>
          <w:tab w:val="clear" w:pos="432"/>
          <w:tab w:val="num" w:pos="1418"/>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Ja saņemts pieteikums no personas, kurai ir pirmpirkuma tiesības uz </w:t>
      </w:r>
      <w:r>
        <w:rPr>
          <w:rFonts w:eastAsia="Times New Roman" w:cs="Times New Roman"/>
          <w:szCs w:val="24"/>
        </w:rPr>
        <w:t>Izsoles objektu</w:t>
      </w:r>
      <w:r w:rsidRPr="00197EDA">
        <w:rPr>
          <w:rFonts w:eastAsia="Times New Roman" w:cs="Times New Roman"/>
          <w:szCs w:val="24"/>
        </w:rPr>
        <w:t>, tad izsole netiek rīkota un ar šo personu tiek slēgts pirkuma līgums par nosacīto cenu.</w:t>
      </w:r>
    </w:p>
    <w:p w14:paraId="48CC200E"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59F69FE3"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6560A965"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Pr>
          <w:rFonts w:eastAsia="Calibri" w:cs="Times New Roman"/>
          <w:b/>
          <w:bCs/>
        </w:rPr>
        <w:t>1</w:t>
      </w:r>
      <w:r w:rsidRPr="00C618A8">
        <w:rPr>
          <w:rFonts w:eastAsia="Calibri" w:cs="Times New Roman"/>
          <w:b/>
          <w:bCs/>
        </w:rPr>
        <w:t xml:space="preserve">.gada </w:t>
      </w:r>
      <w:r>
        <w:rPr>
          <w:rFonts w:eastAsia="Calibri" w:cs="Times New Roman"/>
          <w:b/>
          <w:szCs w:val="24"/>
        </w:rPr>
        <w:t>8.martam</w:t>
      </w:r>
      <w:r w:rsidRPr="00C618A8">
        <w:rPr>
          <w:rFonts w:eastAsia="Calibri" w:cs="Times New Roman"/>
          <w:b/>
          <w:szCs w:val="24"/>
        </w:rPr>
        <w:t xml:space="preserve">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484F710A" w14:textId="186510D7" w:rsidR="00E96683" w:rsidRPr="00C618A8" w:rsidRDefault="00E96683" w:rsidP="00E96683">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dalības maksa – </w:t>
      </w:r>
      <w:r>
        <w:rPr>
          <w:rFonts w:eastAsia="Calibri" w:cs="Times New Roman"/>
        </w:rPr>
        <w:t>4</w:t>
      </w:r>
      <w:r w:rsidRPr="00C618A8">
        <w:rPr>
          <w:rFonts w:eastAsia="Calibri" w:cs="Times New Roman"/>
        </w:rPr>
        <w:t>0,00 EUR (</w:t>
      </w:r>
      <w:r>
        <w:rPr>
          <w:rFonts w:eastAsia="Calibri" w:cs="Times New Roman"/>
        </w:rPr>
        <w:t>četr</w:t>
      </w:r>
      <w:r w:rsidRPr="00C618A8">
        <w:rPr>
          <w:rFonts w:eastAsia="Calibri" w:cs="Times New Roman"/>
        </w:rPr>
        <w:t>desmit eiro</w:t>
      </w:r>
      <w:r w:rsidR="00A25584">
        <w:rPr>
          <w:rFonts w:eastAsia="Calibri" w:cs="Times New Roman"/>
        </w:rPr>
        <w:t>, 00 centi</w:t>
      </w:r>
      <w:r w:rsidRPr="00C618A8">
        <w:rPr>
          <w:rFonts w:eastAsia="Calibri" w:cs="Times New Roman"/>
        </w:rPr>
        <w:t>);</w:t>
      </w:r>
    </w:p>
    <w:p w14:paraId="2AB0754F" w14:textId="3DB2CC09" w:rsidR="00E96683" w:rsidRPr="00C618A8" w:rsidRDefault="00E96683" w:rsidP="00E96683">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Pr>
          <w:rFonts w:eastAsia="Times New Roman" w:cs="Times New Roman"/>
          <w:szCs w:val="24"/>
        </w:rPr>
        <w:t>111</w:t>
      </w:r>
      <w:r w:rsidRPr="0040340C">
        <w:rPr>
          <w:rFonts w:eastAsia="Times New Roman" w:cs="Times New Roman"/>
          <w:szCs w:val="24"/>
        </w:rPr>
        <w:t>.00 EUR (</w:t>
      </w:r>
      <w:r>
        <w:rPr>
          <w:rFonts w:eastAsia="Times New Roman" w:cs="Times New Roman"/>
          <w:szCs w:val="24"/>
        </w:rPr>
        <w:t>viens s</w:t>
      </w:r>
      <w:r w:rsidRPr="0040340C">
        <w:rPr>
          <w:rFonts w:eastAsia="Times New Roman" w:cs="Times New Roman"/>
          <w:szCs w:val="24"/>
        </w:rPr>
        <w:t>imt</w:t>
      </w:r>
      <w:r>
        <w:rPr>
          <w:rFonts w:eastAsia="Times New Roman" w:cs="Times New Roman"/>
          <w:szCs w:val="24"/>
        </w:rPr>
        <w:t>s vienpadsmit</w:t>
      </w:r>
      <w:r w:rsidRPr="0040340C">
        <w:rPr>
          <w:rFonts w:eastAsia="Times New Roman" w:cs="Times New Roman"/>
          <w:szCs w:val="24"/>
        </w:rPr>
        <w:t xml:space="preserve"> eiro</w:t>
      </w:r>
      <w:r w:rsidR="00A25584">
        <w:rPr>
          <w:rFonts w:eastAsia="Times New Roman" w:cs="Times New Roman"/>
          <w:szCs w:val="24"/>
        </w:rPr>
        <w:t xml:space="preserve">, </w:t>
      </w:r>
      <w:r w:rsidRPr="0040340C">
        <w:rPr>
          <w:rFonts w:eastAsia="Times New Roman" w:cs="Times New Roman"/>
          <w:szCs w:val="24"/>
        </w:rPr>
        <w:t>00 centi)</w:t>
      </w:r>
      <w:r w:rsidRPr="00C618A8">
        <w:rPr>
          <w:rFonts w:eastAsia="Calibri" w:cs="Times New Roman"/>
        </w:rPr>
        <w:t>.</w:t>
      </w:r>
      <w:r>
        <w:rPr>
          <w:rFonts w:eastAsia="Calibri" w:cs="Times New Roman"/>
        </w:rPr>
        <w:t xml:space="preserve"> </w:t>
      </w:r>
    </w:p>
    <w:p w14:paraId="4E912806"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bookmarkStart w:id="0"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 xml:space="preserve">vai juridiska persona, arī personālsabiedrība, kura saskaņā ar Latvijas Republikā spēkā esošajiem normatīvajiem aktiem var iegūt </w:t>
      </w:r>
      <w:r w:rsidRPr="00417AE6">
        <w:rPr>
          <w:rFonts w:eastAsia="Times New Roman" w:cs="Times New Roman"/>
          <w:szCs w:val="24"/>
        </w:rPr>
        <w:t>Izsoles objek</w:t>
      </w:r>
      <w:r>
        <w:rPr>
          <w:rFonts w:eastAsia="Times New Roman" w:cs="Times New Roman"/>
          <w:szCs w:val="24"/>
        </w:rPr>
        <w:t>tu</w:t>
      </w:r>
      <w:r w:rsidRPr="00C618A8">
        <w:rPr>
          <w:rFonts w:eastAsia="Calibri" w:cs="Times New Roman"/>
        </w:rPr>
        <w:t xml:space="preserve">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31B93D3B" w14:textId="66B8BFE0"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Līdz </w:t>
      </w:r>
      <w:r>
        <w:rPr>
          <w:rFonts w:eastAsia="Calibri" w:cs="Times New Roman"/>
          <w:szCs w:val="24"/>
          <w:lang w:eastAsia="lv-LV"/>
        </w:rPr>
        <w:t xml:space="preserve">2021.gada </w:t>
      </w:r>
      <w:r w:rsidR="00EB548A">
        <w:rPr>
          <w:rFonts w:eastAsia="Calibri" w:cs="Times New Roman"/>
          <w:szCs w:val="24"/>
          <w:lang w:eastAsia="lv-LV"/>
        </w:rPr>
        <w:t xml:space="preserve">8.marta </w:t>
      </w:r>
      <w:r>
        <w:rPr>
          <w:rFonts w:eastAsia="Calibri" w:cs="Times New Roman"/>
          <w:szCs w:val="24"/>
          <w:lang w:eastAsia="lv-LV"/>
        </w:rPr>
        <w:t>plkst.17</w:t>
      </w:r>
      <w:r w:rsidRPr="00C618A8">
        <w:rPr>
          <w:rFonts w:eastAsia="Calibri" w:cs="Times New Roman"/>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0"/>
    <w:p w14:paraId="2A6ECC1D" w14:textId="77777777" w:rsidR="00E96683" w:rsidRPr="00C618A8" w:rsidRDefault="00E96683" w:rsidP="00E96683">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7799398B" w14:textId="77777777" w:rsidR="00E96683" w:rsidRPr="00C618A8" w:rsidRDefault="00E96683" w:rsidP="00E96683">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pieteikums dalībai izsolē (1.pielikums),</w:t>
      </w:r>
    </w:p>
    <w:p w14:paraId="4C416E80" w14:textId="77777777" w:rsidR="00E96683" w:rsidRPr="00C618A8" w:rsidRDefault="00E96683" w:rsidP="00E96683">
      <w:pPr>
        <w:numPr>
          <w:ilvl w:val="3"/>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0538F8A6" w14:textId="77777777" w:rsidR="00E96683" w:rsidRPr="00C618A8" w:rsidRDefault="00E96683" w:rsidP="00E96683">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75A7AB1A" w14:textId="77777777" w:rsidR="00E96683" w:rsidRPr="00C618A8" w:rsidRDefault="00E96683" w:rsidP="00E96683">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dalības maksas samaksu,</w:t>
      </w:r>
    </w:p>
    <w:p w14:paraId="3C5C0A7E" w14:textId="77777777" w:rsidR="00E96683" w:rsidRPr="00C618A8" w:rsidRDefault="00E96683" w:rsidP="00E96683">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izsoles nodrošinājuma samaksu;</w:t>
      </w:r>
    </w:p>
    <w:p w14:paraId="320B5BF7" w14:textId="77777777" w:rsidR="00E96683" w:rsidRPr="00C618A8" w:rsidRDefault="00E96683" w:rsidP="00E96683">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78D3E48D" w14:textId="77777777" w:rsidR="00E96683" w:rsidRPr="00C618A8" w:rsidRDefault="00E96683" w:rsidP="00E96683">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73F3DC8C" w14:textId="77777777" w:rsidR="00E96683" w:rsidRPr="00C618A8" w:rsidRDefault="00E96683" w:rsidP="00E96683">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6D60D347" w14:textId="77777777" w:rsidR="00E96683" w:rsidRPr="00C618A8" w:rsidRDefault="00E96683" w:rsidP="00E96683">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369644B4"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3DD6753F" w14:textId="77777777" w:rsidR="00E96683" w:rsidRPr="00C618A8" w:rsidRDefault="00E96683" w:rsidP="00E96683">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675CD324" w14:textId="679B4553" w:rsidR="00E96683" w:rsidRPr="00C618A8" w:rsidRDefault="00E96683" w:rsidP="00E96683">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w:t>
      </w:r>
      <w:r>
        <w:rPr>
          <w:rFonts w:eastAsia="Calibri" w:cs="Times New Roman"/>
          <w:szCs w:val="24"/>
          <w:lang w:eastAsia="lv-LV"/>
        </w:rPr>
        <w:t>Nekustamā īpašuma</w:t>
      </w:r>
      <w:r w:rsidRPr="00C618A8">
        <w:rPr>
          <w:rFonts w:eastAsia="Calibri" w:cs="Times New Roman"/>
          <w:szCs w:val="24"/>
        </w:rPr>
        <w:t xml:space="preserve"> izsolei - </w:t>
      </w:r>
      <w:r w:rsidRPr="00CF731E">
        <w:t>Agru ielā 3, Lādezerā, Limbažu pagastā</w:t>
      </w:r>
      <w:r w:rsidRPr="00C618A8">
        <w:rPr>
          <w:rFonts w:eastAsia="Calibri" w:cs="Times New Roman"/>
          <w:bCs/>
        </w:rPr>
        <w:t>, Limbažu novadā</w:t>
      </w:r>
      <w:r w:rsidRPr="00C618A8">
        <w:rPr>
          <w:rFonts w:eastAsia="Calibri" w:cs="Times New Roman"/>
          <w:szCs w:val="24"/>
          <w:lang w:eastAsia="lv-LV"/>
        </w:rPr>
        <w:t>”</w:t>
      </w:r>
    </w:p>
    <w:p w14:paraId="6F1D0370" w14:textId="77777777" w:rsidR="00E96683" w:rsidRPr="00C618A8" w:rsidRDefault="00E96683" w:rsidP="00E96683">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4719C717" w14:textId="77777777" w:rsidR="00E96683" w:rsidRPr="00C618A8" w:rsidRDefault="00E96683" w:rsidP="00E96683">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p>
    <w:p w14:paraId="42F78A4F"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lastRenderedPageBreak/>
        <w:t xml:space="preserve">Pieteikumam pievienotajiem dokumentiem jāatbilst Dokumentu juridiskā spēka likuma un Ministru kabineta 2018. gada 4. septembra noteikumu Nr.558 „Dokumentu izstrādāšanas un noformēšanas kārtība” prasībām. </w:t>
      </w:r>
    </w:p>
    <w:p w14:paraId="2D81C115"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65D907F0"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52125CB3"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257B290E" w14:textId="7591266E"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Pr>
          <w:rFonts w:eastAsia="Calibri" w:cs="Times New Roman"/>
          <w:szCs w:val="24"/>
          <w:lang w:eastAsia="lv-LV"/>
        </w:rPr>
        <w:t>Nekustamā īpašuma</w:t>
      </w:r>
      <w:r w:rsidRPr="00C618A8">
        <w:rPr>
          <w:rFonts w:eastAsia="Calibri" w:cs="Times New Roman"/>
          <w:szCs w:val="24"/>
        </w:rPr>
        <w:t xml:space="preserve"> izsolei - </w:t>
      </w:r>
      <w:r w:rsidRPr="00CF731E">
        <w:t>Agru ielā 3, Lādezerā, Limbažu pagastā</w:t>
      </w:r>
      <w:r w:rsidRPr="00C618A8">
        <w:rPr>
          <w:rFonts w:eastAsia="Calibri" w:cs="Times New Roman"/>
          <w:bCs/>
        </w:rPr>
        <w:t>, Limbažu novadā</w:t>
      </w:r>
      <w:r w:rsidRPr="00C618A8">
        <w:rPr>
          <w:rFonts w:eastAsia="Calibri" w:cs="Times New Roman"/>
          <w:szCs w:val="24"/>
        </w:rPr>
        <w:t xml:space="preserve">” piedāvājuma grozījumi” kā arī „Neatvērt pirms izsoles”. </w:t>
      </w:r>
    </w:p>
    <w:p w14:paraId="00E2B264"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13E25191"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6C5FD3BB"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a iesniegtie dokumenti netiek atdoti atpakaļ, izņemot izsoles noteikumu 5.</w:t>
      </w:r>
      <w:r>
        <w:rPr>
          <w:rFonts w:eastAsia="Calibri" w:cs="Times New Roman"/>
          <w:szCs w:val="24"/>
        </w:rPr>
        <w:t>4</w:t>
      </w:r>
      <w:r w:rsidRPr="00C618A8">
        <w:rPr>
          <w:rFonts w:eastAsia="Calibri" w:cs="Times New Roman"/>
          <w:szCs w:val="24"/>
        </w:rPr>
        <w:t xml:space="preserve">.punktā paredzētos gadījumus.  </w:t>
      </w:r>
    </w:p>
    <w:p w14:paraId="334AB125" w14:textId="77777777" w:rsidR="00E96683" w:rsidRPr="00C618A8" w:rsidRDefault="00E96683" w:rsidP="00E96683">
      <w:pPr>
        <w:numPr>
          <w:ilvl w:val="1"/>
          <w:numId w:val="4"/>
        </w:numPr>
        <w:tabs>
          <w:tab w:val="left" w:pos="709"/>
        </w:tabs>
        <w:suppressAutoHyphens/>
        <w:autoSpaceDN w:val="0"/>
        <w:spacing w:after="0" w:line="240" w:lineRule="auto"/>
        <w:contextualSpacing w:val="0"/>
        <w:textAlignment w:val="baseline"/>
        <w:rPr>
          <w:rFonts w:eastAsia="Calibri" w:cs="Times New Roman"/>
        </w:rPr>
      </w:pPr>
      <w:r>
        <w:rPr>
          <w:rFonts w:eastAsia="Calibri" w:cs="Times New Roman"/>
        </w:rPr>
        <w:t>K</w:t>
      </w:r>
      <w:r w:rsidRPr="00C618A8">
        <w:rPr>
          <w:rFonts w:eastAsia="Calibri" w:cs="Times New Roman"/>
        </w:rPr>
        <w:t>omisijai līdz izsoles sākumam nav tiesību izpaust ziņas par izsoles dalībniekiem.</w:t>
      </w:r>
    </w:p>
    <w:p w14:paraId="537AB294" w14:textId="77777777" w:rsidR="00E96683" w:rsidRPr="00C618A8" w:rsidRDefault="00E96683" w:rsidP="00E96683">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2521C550" w14:textId="77777777" w:rsidR="00E96683" w:rsidRPr="00C618A8" w:rsidRDefault="00E96683" w:rsidP="00E96683">
      <w:pPr>
        <w:tabs>
          <w:tab w:val="left" w:pos="0"/>
        </w:tabs>
        <w:suppressAutoHyphens/>
        <w:autoSpaceDN w:val="0"/>
        <w:spacing w:after="0" w:line="240" w:lineRule="auto"/>
        <w:contextualSpacing w:val="0"/>
        <w:textAlignment w:val="baseline"/>
        <w:rPr>
          <w:rFonts w:eastAsia="Calibri" w:cs="Times New Roman"/>
          <w:b/>
          <w:bCs/>
        </w:rPr>
      </w:pPr>
    </w:p>
    <w:p w14:paraId="1B9B56F8" w14:textId="77777777" w:rsidR="00E96683" w:rsidRPr="00C618A8" w:rsidRDefault="00E96683" w:rsidP="00E96683">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NORISE</w:t>
      </w:r>
    </w:p>
    <w:p w14:paraId="316437D2" w14:textId="3D6BD4CA" w:rsidR="00E96683" w:rsidRPr="00C618A8" w:rsidRDefault="00E96683" w:rsidP="00E96683">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bookmarkStart w:id="1"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Pr>
          <w:rFonts w:eastAsia="Times New Roman" w:cs="Times New Roman"/>
          <w:b/>
          <w:bCs/>
          <w:szCs w:val="24"/>
          <w:lang w:eastAsia="lv-LV"/>
        </w:rPr>
        <w:t>1</w:t>
      </w:r>
      <w:r w:rsidRPr="00C618A8">
        <w:rPr>
          <w:rFonts w:eastAsia="Times New Roman" w:cs="Times New Roman"/>
          <w:b/>
          <w:bCs/>
          <w:szCs w:val="24"/>
          <w:lang w:eastAsia="lv-LV"/>
        </w:rPr>
        <w:t xml:space="preserve">.gada </w:t>
      </w:r>
      <w:r>
        <w:rPr>
          <w:rFonts w:eastAsia="Times New Roman" w:cs="Times New Roman"/>
          <w:b/>
          <w:bCs/>
          <w:szCs w:val="24"/>
          <w:lang w:eastAsia="lv-LV"/>
        </w:rPr>
        <w:t>9</w:t>
      </w:r>
      <w:r w:rsidRPr="00C618A8">
        <w:rPr>
          <w:rFonts w:eastAsia="Times New Roman" w:cs="Times New Roman"/>
          <w:b/>
          <w:bCs/>
          <w:szCs w:val="24"/>
          <w:lang w:eastAsia="lv-LV"/>
        </w:rPr>
        <w:t>.</w:t>
      </w:r>
      <w:r w:rsidR="008D5D9A">
        <w:rPr>
          <w:rFonts w:eastAsia="Times New Roman" w:cs="Times New Roman"/>
          <w:b/>
          <w:bCs/>
          <w:szCs w:val="24"/>
          <w:lang w:eastAsia="lv-LV"/>
        </w:rPr>
        <w:t>martā</w:t>
      </w:r>
      <w:r w:rsidRPr="00C618A8">
        <w:rPr>
          <w:rFonts w:eastAsia="Times New Roman" w:cs="Times New Roman"/>
          <w:b/>
          <w:bCs/>
          <w:szCs w:val="24"/>
          <w:lang w:eastAsia="lv-LV"/>
        </w:rPr>
        <w:t>, plkst. 10.</w:t>
      </w:r>
      <w:r w:rsidR="00747D8D">
        <w:rPr>
          <w:rFonts w:eastAsia="Times New Roman" w:cs="Times New Roman"/>
          <w:b/>
          <w:bCs/>
          <w:szCs w:val="24"/>
          <w:lang w:eastAsia="lv-LV"/>
        </w:rPr>
        <w:t>0</w:t>
      </w:r>
      <w:r w:rsidRPr="00C618A8">
        <w:rPr>
          <w:rFonts w:eastAsia="Times New Roman" w:cs="Times New Roman"/>
          <w:b/>
          <w:bCs/>
          <w:szCs w:val="24"/>
          <w:lang w:eastAsia="lv-LV"/>
        </w:rPr>
        <w:t>0, Limbažu novada pašvaldības telpās - Limbažos, Rīgas ielā 16, pirmā stāva mazajā zālē.</w:t>
      </w:r>
    </w:p>
    <w:p w14:paraId="6CBE30F4" w14:textId="77777777" w:rsidR="00E96683" w:rsidRPr="00C618A8" w:rsidRDefault="00E96683" w:rsidP="00E96683">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bookmarkStart w:id="2" w:name="_Hlk48204793"/>
      <w:bookmarkEnd w:id="1"/>
      <w:r w:rsidRPr="00C618A8">
        <w:rPr>
          <w:rFonts w:eastAsia="Times New Roman" w:cs="Times New Roman"/>
          <w:szCs w:val="24"/>
          <w:lang w:eastAsia="lv-LV"/>
        </w:rPr>
        <w:t xml:space="preserve">Pieteikumu atvēršanas sanāksme ir atklāta, lai ierobežotu Covid 19 izplatību, sēde vērojama tiešsaistē, kas publicēta pašvaldības mājaslapā </w:t>
      </w:r>
      <w:hyperlink r:id="rId7"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5768ED49" w14:textId="77777777" w:rsidR="00E96683" w:rsidRPr="00C618A8" w:rsidRDefault="00E96683" w:rsidP="00E96683">
      <w:pPr>
        <w:numPr>
          <w:ilvl w:val="1"/>
          <w:numId w:val="4"/>
        </w:numPr>
        <w:tabs>
          <w:tab w:val="left" w:pos="-1079"/>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6F63F20B" w14:textId="77777777" w:rsidR="00E96683" w:rsidRPr="00C618A8" w:rsidRDefault="00E96683" w:rsidP="00E96683">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684978BE" w14:textId="77777777" w:rsidR="00E96683" w:rsidRPr="00C618A8" w:rsidRDefault="00E96683" w:rsidP="00E96683">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iepazīstina ar </w:t>
      </w:r>
      <w:r>
        <w:rPr>
          <w:rFonts w:eastAsia="Times New Roman" w:cs="Times New Roman"/>
          <w:szCs w:val="24"/>
        </w:rPr>
        <w:t>K</w:t>
      </w:r>
      <w:r w:rsidRPr="00C618A8">
        <w:rPr>
          <w:rFonts w:eastAsia="Times New Roman" w:cs="Times New Roman"/>
          <w:szCs w:val="24"/>
        </w:rPr>
        <w:t xml:space="preserve">omisijas sastāvu, </w:t>
      </w:r>
    </w:p>
    <w:p w14:paraId="65AA0ED3" w14:textId="77777777" w:rsidR="00E96683" w:rsidRPr="00C618A8" w:rsidRDefault="00E96683" w:rsidP="00E96683">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4807B3E1" w14:textId="77777777" w:rsidR="00E96683" w:rsidRDefault="00E96683" w:rsidP="00E96683">
      <w:pPr>
        <w:numPr>
          <w:ilvl w:val="1"/>
          <w:numId w:val="4"/>
        </w:numPr>
        <w:tabs>
          <w:tab w:val="left" w:pos="361"/>
        </w:tabs>
        <w:suppressAutoHyphens/>
        <w:autoSpaceDN w:val="0"/>
        <w:spacing w:after="0" w:line="240" w:lineRule="auto"/>
        <w:contextualSpacing w:val="0"/>
        <w:textAlignment w:val="baseline"/>
        <w:rPr>
          <w:rFonts w:eastAsia="Times New Roman" w:cs="Times New Roman"/>
          <w:szCs w:val="24"/>
          <w:lang w:val="en-GB"/>
        </w:rPr>
      </w:pPr>
      <w:r>
        <w:rPr>
          <w:rFonts w:eastAsia="Times New Roman" w:cs="Times New Roman"/>
          <w:szCs w:val="24"/>
        </w:rPr>
        <w:t xml:space="preserve">      </w:t>
      </w:r>
      <w:r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6A8CA8E9" w14:textId="77777777" w:rsidR="00E96683" w:rsidRDefault="00E96683" w:rsidP="00E96683">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3138DB3F" w14:textId="77777777" w:rsidR="00E96683" w:rsidRDefault="00E96683" w:rsidP="00E96683">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lang w:eastAsia="lv-LV"/>
        </w:rPr>
        <w:t>Ja pieteikumā nav iekļauta šīs kārtības 5.</w:t>
      </w:r>
      <w:r>
        <w:rPr>
          <w:rFonts w:eastAsia="Times New Roman" w:cs="Times New Roman"/>
          <w:szCs w:val="24"/>
          <w:lang w:eastAsia="lv-LV"/>
        </w:rPr>
        <w:t>8</w:t>
      </w:r>
      <w:r w:rsidRPr="00742AC3">
        <w:rPr>
          <w:rFonts w:eastAsia="Times New Roman" w:cs="Times New Roman"/>
          <w:szCs w:val="24"/>
          <w:lang w:eastAsia="lv-LV"/>
        </w:rPr>
        <w:t xml:space="preserve">.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6D3FC93D" w14:textId="77777777" w:rsidR="00E96683" w:rsidRDefault="00E96683" w:rsidP="00E96683">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iesniegt savu piedāvājumu rakstveidā, nosakot piedāvājumu iesniegšanas un atvēršanas datumu, laiku un vietu. </w:t>
      </w:r>
    </w:p>
    <w:p w14:paraId="431822B2" w14:textId="77777777" w:rsidR="00E96683" w:rsidRDefault="00E96683" w:rsidP="00E96683">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0FF7D21F" w14:textId="77777777" w:rsidR="00E96683" w:rsidRDefault="00E96683" w:rsidP="00E96683">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lastRenderedPageBreak/>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31449F5E" w14:textId="77777777" w:rsidR="00E96683" w:rsidRDefault="00E96683" w:rsidP="00E96683">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rakstveidā.  </w:t>
      </w:r>
    </w:p>
    <w:p w14:paraId="30A2A427" w14:textId="77777777" w:rsidR="00E96683" w:rsidRDefault="00E96683" w:rsidP="00E96683">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6A803F30" w14:textId="77777777" w:rsidR="00E96683" w:rsidRDefault="00E96683" w:rsidP="00E96683">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rakstveidā 5 (piecu) darba dienu laikā. </w:t>
      </w:r>
    </w:p>
    <w:p w14:paraId="5504F82B" w14:textId="77777777" w:rsidR="00E96683" w:rsidRDefault="00E96683" w:rsidP="00E96683">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w:t>
      </w:r>
      <w:r>
        <w:rPr>
          <w:rFonts w:eastAsia="Times New Roman" w:cs="Times New Roman"/>
          <w:szCs w:val="24"/>
        </w:rPr>
        <w:t xml:space="preserve"> un izsoles nodrošinājums</w:t>
      </w:r>
      <w:r w:rsidRPr="00742AC3">
        <w:rPr>
          <w:rFonts w:eastAsia="Times New Roman" w:cs="Times New Roman"/>
          <w:szCs w:val="24"/>
        </w:rPr>
        <w:t xml:space="preserve">. </w:t>
      </w:r>
    </w:p>
    <w:p w14:paraId="3AB15A65" w14:textId="77777777" w:rsidR="00E96683" w:rsidRPr="00742AC3" w:rsidRDefault="00E96683" w:rsidP="00E96683">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40E5A730" w14:textId="77777777" w:rsidR="00E96683" w:rsidRPr="00C618A8" w:rsidRDefault="00E96683" w:rsidP="00E96683">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3" w:name="_Hlk48204780"/>
    </w:p>
    <w:bookmarkEnd w:id="3"/>
    <w:p w14:paraId="454BB5C1" w14:textId="77777777" w:rsidR="00E96683" w:rsidRPr="00C618A8" w:rsidRDefault="00E96683" w:rsidP="00E96683">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04887460" w14:textId="77777777" w:rsidR="00E96683" w:rsidRPr="00C618A8" w:rsidRDefault="00E96683" w:rsidP="00E96683">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01E53064" w14:textId="77777777" w:rsidR="00E96683" w:rsidRPr="00C618A8" w:rsidRDefault="00E96683" w:rsidP="00E96683">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507E1191" w14:textId="77777777" w:rsidR="00E96683" w:rsidRPr="00C618A8" w:rsidRDefault="00E96683" w:rsidP="00E96683">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0F74CC16" w14:textId="77777777" w:rsidR="00E96683" w:rsidRPr="00C618A8" w:rsidRDefault="00E96683" w:rsidP="00E96683">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0EC61B65" w14:textId="77777777" w:rsidR="00E96683" w:rsidRPr="00C618A8" w:rsidRDefault="00E96683" w:rsidP="00E96683">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6115BC65" w14:textId="77777777" w:rsidR="00E96683" w:rsidRPr="00C618A8" w:rsidRDefault="00E96683" w:rsidP="00E96683">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19E94C34" w14:textId="77777777" w:rsidR="00E96683" w:rsidRPr="00C618A8" w:rsidRDefault="00E96683" w:rsidP="00E96683">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w:t>
      </w:r>
      <w:r>
        <w:rPr>
          <w:rFonts w:eastAsia="Times New Roman" w:cs="Times New Roman"/>
          <w:szCs w:val="24"/>
          <w:lang w:eastAsia="lv-LV"/>
        </w:rPr>
        <w:t>K</w:t>
      </w:r>
      <w:r w:rsidRPr="00C618A8">
        <w:rPr>
          <w:rFonts w:eastAsia="Times New Roman" w:cs="Times New Roman"/>
          <w:szCs w:val="24"/>
          <w:lang w:eastAsia="lv-LV"/>
        </w:rPr>
        <w:t xml:space="preserve">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261D34BE" w14:textId="77777777" w:rsidR="00E96683" w:rsidRPr="00C618A8" w:rsidRDefault="00E96683" w:rsidP="00E96683">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497D2C4C" w14:textId="77777777" w:rsidR="00E96683" w:rsidRPr="00C618A8" w:rsidRDefault="00E96683" w:rsidP="00E96683">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62194031" w14:textId="77777777" w:rsidR="00E96683" w:rsidRPr="00C618A8" w:rsidRDefault="00E96683" w:rsidP="00E96683">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7DC076CE" w14:textId="77777777" w:rsidR="00E96683" w:rsidRPr="00C618A8" w:rsidRDefault="00E96683" w:rsidP="00E96683">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5B9AC953" w14:textId="77777777" w:rsidR="00E96683" w:rsidRPr="00C618A8" w:rsidRDefault="00E96683" w:rsidP="00E96683">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417AE6">
        <w:rPr>
          <w:rFonts w:eastAsia="Times New Roman" w:cs="Times New Roman"/>
          <w:b/>
          <w:iCs/>
          <w:szCs w:val="24"/>
          <w:lang w:eastAsia="lv-LV"/>
        </w:rPr>
        <w:t xml:space="preserve">30 (trīsdesmit) </w:t>
      </w:r>
      <w:r w:rsidRPr="00C618A8">
        <w:rPr>
          <w:rFonts w:eastAsia="Times New Roman" w:cs="Times New Roman"/>
          <w:b/>
          <w:iCs/>
          <w:szCs w:val="24"/>
          <w:lang w:eastAsia="lv-LV"/>
        </w:rPr>
        <w:t>dienu laikā</w:t>
      </w:r>
      <w:r w:rsidRPr="00C618A8">
        <w:rPr>
          <w:rFonts w:eastAsia="Times New Roman" w:cs="Times New Roman"/>
          <w:bCs/>
          <w:szCs w:val="24"/>
          <w:lang w:eastAsia="lv-LV"/>
        </w:rPr>
        <w:t xml:space="preserve"> nav </w:t>
      </w:r>
      <w:r>
        <w:rPr>
          <w:rFonts w:eastAsia="Times New Roman" w:cs="Times New Roman"/>
          <w:bCs/>
          <w:szCs w:val="24"/>
          <w:lang w:eastAsia="lv-LV"/>
        </w:rPr>
        <w:t>K</w:t>
      </w:r>
      <w:r w:rsidRPr="00C618A8">
        <w:rPr>
          <w:rFonts w:eastAsia="Times New Roman" w:cs="Times New Roman"/>
          <w:bCs/>
          <w:szCs w:val="24"/>
          <w:lang w:eastAsia="lv-LV"/>
        </w:rPr>
        <w:t>omisijas norādītajā kontā iemaksājis šo noteikumu 8.2.punktā minēto summu, viņš zaudē izsolē iegūtās tiesības uz Izsoles objektu. Dalības maksa un nodrošinājuma nauda netiek atmaksāta.</w:t>
      </w:r>
    </w:p>
    <w:p w14:paraId="5C2A652B" w14:textId="77777777" w:rsidR="00E96683" w:rsidRPr="00C618A8" w:rsidRDefault="00E96683" w:rsidP="00E96683">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617811AA" w14:textId="77777777" w:rsidR="00E96683" w:rsidRPr="00C618A8" w:rsidRDefault="00E96683" w:rsidP="00E96683">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564A87F0" w14:textId="77777777" w:rsidR="00E96683" w:rsidRPr="00C618A8" w:rsidRDefault="00E96683" w:rsidP="00E96683">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lastRenderedPageBreak/>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objekta </w:t>
      </w:r>
      <w:r w:rsidRPr="00C618A8">
        <w:rPr>
          <w:rFonts w:eastAsia="Calibri" w:cs="Times New Roman"/>
        </w:rPr>
        <w:t xml:space="preserve">pirkuma līgumu ar pārsolīto izsoles dalībnieku un izsniedz viņam dokumentu norēķina veikšanai.   </w:t>
      </w:r>
    </w:p>
    <w:p w14:paraId="044DF295" w14:textId="77777777" w:rsidR="00E96683" w:rsidRPr="0082398F" w:rsidRDefault="00E96683" w:rsidP="00E96683">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xml:space="preserve">) </w:t>
      </w:r>
      <w:r w:rsidRPr="00C618A8">
        <w:rPr>
          <w:rFonts w:eastAsia="Calibri" w:cs="Times New Roman"/>
          <w:bCs/>
          <w:iCs/>
        </w:rPr>
        <w:t>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r>
        <w:rPr>
          <w:rFonts w:eastAsia="Calibri" w:cs="Times New Roman"/>
        </w:rPr>
        <w:t xml:space="preserve"> </w:t>
      </w:r>
    </w:p>
    <w:p w14:paraId="3D60034A" w14:textId="77777777" w:rsidR="00E96683" w:rsidRPr="0082398F" w:rsidRDefault="00E96683" w:rsidP="00E96683">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w:t>
      </w:r>
      <w:r w:rsidRPr="00C618A8">
        <w:rPr>
          <w:rFonts w:eastAsia="Calibri" w:cs="Times New Roman"/>
          <w:bCs/>
        </w:rPr>
        <w:t>Izsoles objektu</w:t>
      </w:r>
      <w:r w:rsidRPr="00C618A8">
        <w:rPr>
          <w:rFonts w:eastAsia="Calibri" w:cs="Times New Roman"/>
        </w:rPr>
        <w:t xml:space="preserve"> </w:t>
      </w:r>
      <w:r w:rsidRPr="00197EDA">
        <w:rPr>
          <w:rFonts w:eastAsia="Times New Roman" w:cs="Times New Roman"/>
          <w:bCs/>
          <w:szCs w:val="24"/>
        </w:rPr>
        <w:t xml:space="preserve">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r>
        <w:t xml:space="preserve"> </w:t>
      </w:r>
    </w:p>
    <w:p w14:paraId="276AFA76" w14:textId="77777777" w:rsidR="00E96683" w:rsidRPr="00C618A8" w:rsidRDefault="00E96683" w:rsidP="00E96683">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4E174CC5" w14:textId="77777777" w:rsidR="00E96683" w:rsidRPr="00C618A8" w:rsidRDefault="00E96683" w:rsidP="00E96683">
      <w:pPr>
        <w:numPr>
          <w:ilvl w:val="1"/>
          <w:numId w:val="4"/>
        </w:numPr>
        <w:tabs>
          <w:tab w:val="left" w:pos="851"/>
        </w:tabs>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6EE8FB7A" w14:textId="77777777" w:rsidR="00E96683" w:rsidRPr="00C618A8" w:rsidRDefault="00E96683" w:rsidP="00E96683">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7B047652" w14:textId="77777777" w:rsidR="00E96683" w:rsidRPr="00C618A8" w:rsidRDefault="00E96683" w:rsidP="00E96683">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753C237E" w14:textId="77777777" w:rsidR="00E96683" w:rsidRPr="00C618A8" w:rsidRDefault="00E96683" w:rsidP="00E96683">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2"/>
    <w:p w14:paraId="1F2A94C8" w14:textId="77777777" w:rsidR="00E96683" w:rsidRPr="00C618A8" w:rsidRDefault="00E96683" w:rsidP="00E96683">
      <w:pPr>
        <w:tabs>
          <w:tab w:val="left" w:pos="851"/>
        </w:tabs>
        <w:suppressAutoHyphens/>
        <w:autoSpaceDN w:val="0"/>
        <w:spacing w:after="0" w:line="240" w:lineRule="auto"/>
        <w:ind w:left="709"/>
        <w:contextualSpacing w:val="0"/>
        <w:textAlignment w:val="baseline"/>
        <w:rPr>
          <w:rFonts w:eastAsia="Calibri" w:cs="Times New Roman"/>
          <w:bCs/>
        </w:rPr>
      </w:pPr>
    </w:p>
    <w:p w14:paraId="3F9A87CF" w14:textId="77777777" w:rsidR="00E96683" w:rsidRPr="00C618A8" w:rsidRDefault="00E96683" w:rsidP="00E96683">
      <w:pPr>
        <w:numPr>
          <w:ilvl w:val="0"/>
          <w:numId w:val="4"/>
        </w:numPr>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2658F129" w14:textId="77777777" w:rsidR="00E96683" w:rsidRPr="00C618A8" w:rsidRDefault="00E96683" w:rsidP="00E96683">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Pr="00C618A8">
        <w:rPr>
          <w:rFonts w:eastAsia="Calibri" w:cs="Times New Roman"/>
        </w:rPr>
        <w:t xml:space="preserve"> pieņemtos lēmumus Limbažu novada domei 7 (septiņu) dienu laikā no attiecīgā lēmuma pieņemšanas dienas. </w:t>
      </w:r>
    </w:p>
    <w:p w14:paraId="45B50020" w14:textId="3D286705" w:rsidR="00A4651C" w:rsidRPr="00197EDA" w:rsidRDefault="00E96683" w:rsidP="00E96683">
      <w:pPr>
        <w:numPr>
          <w:ilvl w:val="1"/>
          <w:numId w:val="4"/>
        </w:numPr>
        <w:tabs>
          <w:tab w:val="left" w:pos="567"/>
        </w:tabs>
        <w:spacing w:after="0" w:line="240" w:lineRule="auto"/>
        <w:ind w:left="567" w:hanging="567"/>
        <w:contextualSpacing w:val="0"/>
        <w:rPr>
          <w:rFonts w:eastAsia="Times New Roman" w:cs="Times New Roman"/>
          <w:bCs/>
          <w:szCs w:val="24"/>
        </w:rPr>
      </w:pPr>
      <w:r w:rsidRPr="00C618A8">
        <w:rPr>
          <w:rFonts w:eastAsia="Calibri" w:cs="Times New Roman"/>
        </w:rPr>
        <w:t xml:space="preserve">Limbažu novada dome iesniegumu izskata </w:t>
      </w:r>
      <w:r w:rsidRPr="00C618A8">
        <w:rPr>
          <w:rFonts w:eastAsia="Calibri" w:cs="Times New Roman"/>
          <w:bCs/>
        </w:rPr>
        <w:t xml:space="preserve">30 (trīsdesmit) dienu </w:t>
      </w:r>
      <w:r w:rsidRPr="00C618A8">
        <w:rPr>
          <w:rFonts w:eastAsia="Calibri" w:cs="Times New Roman"/>
        </w:rPr>
        <w:t>laikā un par lēmumu paziņo izsoles dalībniekam, kurš pārsūdzējis izsoles komisijas lēmumu.</w:t>
      </w:r>
      <w:r w:rsidR="00A4651C" w:rsidRPr="00197EDA">
        <w:rPr>
          <w:rFonts w:eastAsia="Times New Roman" w:cs="Times New Roman"/>
          <w:bCs/>
          <w:szCs w:val="24"/>
        </w:rPr>
        <w:t xml:space="preserve"> </w:t>
      </w:r>
    </w:p>
    <w:p w14:paraId="4BD297CA" w14:textId="77777777" w:rsidR="00A4651C" w:rsidRDefault="00A4651C" w:rsidP="00A4651C">
      <w:pPr>
        <w:rPr>
          <w:rFonts w:eastAsia="Times New Roman" w:cs="Times New Roman"/>
          <w:bCs/>
          <w:szCs w:val="24"/>
        </w:rPr>
      </w:pPr>
    </w:p>
    <w:p w14:paraId="6CCF2983" w14:textId="77777777" w:rsidR="008D5D9A" w:rsidRPr="00197EDA" w:rsidRDefault="008D5D9A" w:rsidP="00A4651C">
      <w:pPr>
        <w:rPr>
          <w:rFonts w:eastAsia="Times New Roman" w:cs="Times New Roman"/>
          <w:bCs/>
          <w:szCs w:val="24"/>
        </w:rPr>
      </w:pPr>
    </w:p>
    <w:p w14:paraId="6915FF8A"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BF94533"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74E076DD" w14:textId="77777777" w:rsidR="00A4651C" w:rsidRPr="00197EDA" w:rsidRDefault="00A4651C" w:rsidP="00E46884">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r w:rsidRPr="00197EDA">
        <w:rPr>
          <w:rFonts w:eastAsia="Times New Roman" w:cs="Times New Roman"/>
          <w:bCs/>
          <w:szCs w:val="24"/>
        </w:rPr>
        <w:t>A.Blumers</w:t>
      </w:r>
    </w:p>
    <w:p w14:paraId="552E4181" w14:textId="77777777" w:rsidR="00A4651C" w:rsidRPr="00197EDA" w:rsidRDefault="00DF0F2E" w:rsidP="00E4065B">
      <w:pPr>
        <w:jc w:val="left"/>
        <w:outlineLvl w:val="6"/>
        <w:rPr>
          <w:rFonts w:eastAsia="Times New Roman" w:cs="Times New Roman"/>
          <w:b/>
          <w:bCs/>
          <w:caps/>
          <w:szCs w:val="24"/>
        </w:rPr>
        <w:sectPr w:rsidR="00A4651C" w:rsidRPr="00197EDA" w:rsidSect="008D5D9A">
          <w:headerReference w:type="default" r:id="rId8"/>
          <w:headerReference w:type="first" r:id="rId9"/>
          <w:pgSz w:w="11907" w:h="16840" w:code="9"/>
          <w:pgMar w:top="1134" w:right="567" w:bottom="1134" w:left="1701" w:header="709" w:footer="709" w:gutter="0"/>
          <w:cols w:space="708"/>
          <w:titlePg/>
          <w:docGrid w:linePitch="360"/>
        </w:sectPr>
      </w:pPr>
      <w:r w:rsidRPr="00197EDA">
        <w:rPr>
          <w:rFonts w:eastAsia="Times New Roman" w:cs="Times New Roman"/>
          <w:b/>
          <w:bCs/>
          <w:caps/>
          <w:szCs w:val="24"/>
        </w:rPr>
        <w:t xml:space="preserve"> </w:t>
      </w:r>
    </w:p>
    <w:p w14:paraId="6A93E600"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46EB7CAB" w14:textId="1280AD4D" w:rsidR="00A4651C" w:rsidRPr="00197EDA" w:rsidRDefault="00D6511D" w:rsidP="00E46884">
      <w:pPr>
        <w:ind w:left="6237" w:right="-143"/>
        <w:rPr>
          <w:rFonts w:eastAsia="Times New Roman" w:cs="Times New Roman"/>
          <w:szCs w:val="24"/>
        </w:rPr>
      </w:pPr>
      <w:r>
        <w:rPr>
          <w:rFonts w:eastAsia="Times New Roman" w:cs="Times New Roman"/>
          <w:szCs w:val="24"/>
          <w:lang w:eastAsia="lv-LV"/>
        </w:rPr>
        <w:t>28</w:t>
      </w:r>
      <w:r w:rsidR="00A4651C" w:rsidRPr="00197EDA">
        <w:rPr>
          <w:rFonts w:eastAsia="Times New Roman" w:cs="Times New Roman"/>
          <w:szCs w:val="24"/>
          <w:lang w:eastAsia="lv-LV"/>
        </w:rPr>
        <w:t>.</w:t>
      </w:r>
      <w:r w:rsidR="00A72AD0">
        <w:rPr>
          <w:rFonts w:eastAsia="Times New Roman" w:cs="Times New Roman"/>
          <w:szCs w:val="24"/>
          <w:lang w:eastAsia="lv-LV"/>
        </w:rPr>
        <w:t>01</w:t>
      </w:r>
      <w:r w:rsidR="00A4651C" w:rsidRPr="00197EDA">
        <w:rPr>
          <w:rFonts w:eastAsia="Times New Roman" w:cs="Times New Roman"/>
          <w:szCs w:val="24"/>
          <w:lang w:eastAsia="lv-LV"/>
        </w:rPr>
        <w:t>.20</w:t>
      </w:r>
      <w:r w:rsidR="00F1261D">
        <w:rPr>
          <w:rFonts w:eastAsia="Times New Roman" w:cs="Times New Roman"/>
          <w:szCs w:val="24"/>
          <w:lang w:eastAsia="lv-LV"/>
        </w:rPr>
        <w:t>2</w:t>
      </w:r>
      <w:r w:rsidR="00A72AD0">
        <w:rPr>
          <w:rFonts w:eastAsia="Times New Roman" w:cs="Times New Roman"/>
          <w:szCs w:val="24"/>
          <w:lang w:eastAsia="lv-LV"/>
        </w:rPr>
        <w:t>1</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A72AD0" w:rsidRPr="00CF731E">
        <w:t>Agru ielā 3, Lādezerā, Limbažu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531A90D3" w14:textId="77777777" w:rsidR="00A4651C" w:rsidRPr="00197EDA" w:rsidRDefault="00A4651C" w:rsidP="00A4651C">
      <w:pPr>
        <w:rPr>
          <w:rFonts w:eastAsia="Times New Roman" w:cs="Times New Roman"/>
          <w:szCs w:val="24"/>
        </w:rPr>
      </w:pPr>
    </w:p>
    <w:p w14:paraId="3D32CD4A"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0FA532B"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7E5576CD" w14:textId="3603DA7B" w:rsidR="00A4651C" w:rsidRPr="00197EDA" w:rsidRDefault="00A72AD0" w:rsidP="00A4651C">
      <w:pPr>
        <w:jc w:val="center"/>
        <w:rPr>
          <w:rFonts w:eastAsia="Times New Roman" w:cs="Times New Roman"/>
        </w:rPr>
      </w:pPr>
      <w:r w:rsidRPr="00CF731E">
        <w:t>Agru ielā 3, Lādezerā, Limbažu pagastā</w:t>
      </w:r>
      <w:r w:rsidR="00B75A49" w:rsidRPr="00197EDA">
        <w:rPr>
          <w:bCs/>
        </w:rPr>
        <w:t>, Limbažu novadā</w:t>
      </w:r>
    </w:p>
    <w:p w14:paraId="2FBBA30A" w14:textId="77777777" w:rsidR="00A4651C" w:rsidRPr="00197EDA" w:rsidRDefault="00A4651C" w:rsidP="00A4651C">
      <w:pPr>
        <w:jc w:val="center"/>
        <w:rPr>
          <w:rFonts w:eastAsia="Times New Roman" w:cs="Times New Roman"/>
          <w:bCs/>
        </w:rPr>
      </w:pPr>
      <w:r w:rsidRPr="00197EDA">
        <w:rPr>
          <w:rFonts w:eastAsia="Times New Roman" w:cs="Times New Roman"/>
          <w:bCs/>
        </w:rPr>
        <w:t>izsolei</w:t>
      </w:r>
    </w:p>
    <w:p w14:paraId="4C6A872E" w14:textId="77777777" w:rsidR="00A4651C" w:rsidRPr="00197EDA" w:rsidRDefault="00A4651C" w:rsidP="00A4651C">
      <w:pPr>
        <w:jc w:val="center"/>
        <w:rPr>
          <w:rFonts w:eastAsia="Times New Roman" w:cs="Times New Roman"/>
          <w:bCs/>
        </w:rPr>
      </w:pPr>
    </w:p>
    <w:p w14:paraId="2DD0D3AB"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3F550670" w14:textId="68177412"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w:t>
      </w:r>
      <w:r w:rsidR="0099483E">
        <w:rPr>
          <w:rFonts w:eastAsia="Times New Roman" w:cs="Times New Roman"/>
          <w:bCs/>
        </w:rPr>
        <w:t>1</w:t>
      </w:r>
      <w:r w:rsidRPr="00197EDA">
        <w:rPr>
          <w:rFonts w:eastAsia="Times New Roman" w:cs="Times New Roman"/>
          <w:bCs/>
        </w:rPr>
        <w:t>.gada _________________</w:t>
      </w:r>
    </w:p>
    <w:p w14:paraId="3BE4BCD2" w14:textId="77777777" w:rsidR="00A4651C" w:rsidRPr="00197EDA" w:rsidRDefault="00A4651C" w:rsidP="00A4651C">
      <w:pPr>
        <w:rPr>
          <w:rFonts w:eastAsia="Times New Roman" w:cs="Times New Roman"/>
          <w:bCs/>
          <w:szCs w:val="24"/>
        </w:rPr>
      </w:pPr>
    </w:p>
    <w:p w14:paraId="512C9EBA" w14:textId="0FA269C5"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 xml:space="preserve">Iepazinies/ušies ar Izsoles noteikumiem, es/mēs, apakšā parakstījies/ušies, vēlos/amies piedalīties Limbažu novada pašvaldības nekustamā īpašuma </w:t>
      </w:r>
      <w:r w:rsidR="00A72AD0" w:rsidRPr="00CF731E">
        <w:t>Agru ielā 3, Lādezerā, Limbažu pagastā, Limbažu novadā, kadastra Nr. 66640100165, kas sastāv no zemes vienības ar kadastra apzīmējumu 66640100165, 0,0231 ha platībā un gāzes noliktavas, būves ar kadastra apzīmējumu 66640100165001</w:t>
      </w:r>
      <w:r w:rsidR="00E46884" w:rsidRPr="00197EDA">
        <w:t>.</w:t>
      </w:r>
      <w:r w:rsidR="00F4779A" w:rsidRPr="00197EDA">
        <w:t xml:space="preserve"> </w:t>
      </w:r>
      <w:r w:rsidR="0033204B" w:rsidRPr="00197EDA">
        <w:t xml:space="preserve"> </w:t>
      </w:r>
      <w:r w:rsidR="0046479D" w:rsidRPr="00197EDA">
        <w:t xml:space="preserve"> </w:t>
      </w:r>
    </w:p>
    <w:p w14:paraId="37D228A0"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146D60EA"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apņemos/amies ievērot visas Izsoles noteikumu prasības;</w:t>
      </w:r>
    </w:p>
    <w:p w14:paraId="432B9BD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garantēju/am sniegto ziņu patiesumu un precizitāti.</w:t>
      </w:r>
    </w:p>
    <w:p w14:paraId="7B076997"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Apliecinu/ām, ka:</w:t>
      </w:r>
    </w:p>
    <w:p w14:paraId="666AACCE" w14:textId="09229A78"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 xml:space="preserve">esmu/am iepazinies/ušies ar </w:t>
      </w:r>
      <w:r w:rsidR="00A25584">
        <w:rPr>
          <w:rFonts w:eastAsia="Times New Roman" w:cs="Times New Roman"/>
          <w:szCs w:val="24"/>
        </w:rPr>
        <w:t xml:space="preserve">Izsoles objekta </w:t>
      </w:r>
      <w:r w:rsidRPr="00197EDA">
        <w:rPr>
          <w:rFonts w:eastAsia="Times New Roman" w:cs="Times New Roman"/>
          <w:szCs w:val="24"/>
        </w:rPr>
        <w:t>atsavināšanas nosacījumiem;</w:t>
      </w:r>
    </w:p>
    <w:p w14:paraId="25744ADB" w14:textId="77777777"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esmu/am iepazinies/ušies ar sagatavoto pirkuma līgumprojektu un piekrītu/am tā noteikumiem.</w:t>
      </w:r>
    </w:p>
    <w:p w14:paraId="1636BBB0" w14:textId="77777777" w:rsidR="00782CC0" w:rsidRPr="00C618A8" w:rsidRDefault="00782CC0" w:rsidP="00782CC0">
      <w:pPr>
        <w:tabs>
          <w:tab w:val="left" w:pos="0"/>
        </w:tabs>
        <w:suppressAutoHyphens/>
        <w:autoSpaceDN w:val="0"/>
        <w:spacing w:after="0" w:line="240" w:lineRule="auto"/>
        <w:contextualSpacing w:val="0"/>
        <w:textAlignment w:val="baseline"/>
        <w:rPr>
          <w:rFonts w:eastAsia="Times New Roman" w:cs="Times New Roman"/>
          <w:szCs w:val="24"/>
          <w:lang w:eastAsia="lv-LV"/>
        </w:rPr>
      </w:pPr>
      <w:bookmarkStart w:id="4" w:name="_Hlk61423990"/>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4CCB1059" w14:textId="77777777" w:rsidR="00782CC0" w:rsidRPr="00F21D75" w:rsidRDefault="00782CC0" w:rsidP="00782CC0">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253F1621" w14:textId="77777777" w:rsidR="00782CC0" w:rsidRDefault="00782CC0" w:rsidP="00782CC0">
      <w:pPr>
        <w:tabs>
          <w:tab w:val="left" w:pos="0"/>
          <w:tab w:val="left" w:pos="360"/>
        </w:tabs>
        <w:suppressAutoHyphens/>
        <w:autoSpaceDN w:val="0"/>
        <w:spacing w:after="0" w:line="240" w:lineRule="auto"/>
        <w:contextualSpacing w:val="0"/>
        <w:textAlignment w:val="baseline"/>
        <w:rPr>
          <w:rFonts w:eastAsia="Calibri" w:cs="Times New Roman"/>
        </w:rPr>
      </w:pPr>
    </w:p>
    <w:p w14:paraId="0040A3C5" w14:textId="77777777" w:rsidR="00782CC0" w:rsidRPr="00C618A8" w:rsidRDefault="00782CC0" w:rsidP="00782CC0">
      <w:pPr>
        <w:tabs>
          <w:tab w:val="left" w:pos="0"/>
          <w:tab w:val="left" w:pos="360"/>
        </w:tabs>
        <w:suppressAutoHyphens/>
        <w:autoSpaceDN w:val="0"/>
        <w:spacing w:after="0" w:line="240" w:lineRule="auto"/>
        <w:contextualSpacing w:val="0"/>
        <w:textAlignment w:val="baseline"/>
        <w:rPr>
          <w:rFonts w:eastAsia="Calibri" w:cs="Times New Roman"/>
        </w:rPr>
      </w:pPr>
    </w:p>
    <w:p w14:paraId="4AD75D62" w14:textId="77777777" w:rsidR="00782CC0" w:rsidRPr="00C618A8" w:rsidRDefault="00782CC0" w:rsidP="00782CC0">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432667DF" w14:textId="77777777" w:rsidR="00782CC0" w:rsidRPr="00C618A8" w:rsidRDefault="00782CC0" w:rsidP="00782CC0">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336BB41F" w14:textId="77777777" w:rsidR="00782CC0" w:rsidRPr="00C618A8" w:rsidRDefault="00782CC0" w:rsidP="00782CC0">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45E9E87F" w14:textId="77777777" w:rsidR="00782CC0" w:rsidRDefault="00782CC0" w:rsidP="00782CC0">
      <w:pPr>
        <w:tabs>
          <w:tab w:val="left" w:pos="0"/>
        </w:tabs>
        <w:suppressAutoHyphens/>
        <w:autoSpaceDN w:val="0"/>
        <w:spacing w:after="0" w:line="240" w:lineRule="auto"/>
        <w:contextualSpacing w:val="0"/>
        <w:textAlignment w:val="baseline"/>
        <w:rPr>
          <w:rFonts w:eastAsia="Calibri" w:cs="Times New Roman"/>
        </w:rPr>
      </w:pPr>
    </w:p>
    <w:p w14:paraId="398924CE" w14:textId="77777777" w:rsidR="00782CC0" w:rsidRPr="00C618A8" w:rsidRDefault="00782CC0" w:rsidP="00782CC0">
      <w:pPr>
        <w:tabs>
          <w:tab w:val="left" w:pos="0"/>
        </w:tabs>
        <w:suppressAutoHyphens/>
        <w:autoSpaceDN w:val="0"/>
        <w:spacing w:after="0" w:line="240" w:lineRule="auto"/>
        <w:contextualSpacing w:val="0"/>
        <w:textAlignment w:val="baseline"/>
        <w:rPr>
          <w:rFonts w:eastAsia="Calibri" w:cs="Times New Roman"/>
        </w:rPr>
      </w:pPr>
    </w:p>
    <w:p w14:paraId="5D55D66A" w14:textId="77777777" w:rsidR="00782CC0" w:rsidRDefault="00782CC0" w:rsidP="00782CC0">
      <w:pPr>
        <w:pBdr>
          <w:top w:val="single" w:sz="4" w:space="1" w:color="000000"/>
        </w:pBdr>
        <w:tabs>
          <w:tab w:val="left" w:pos="0"/>
        </w:tabs>
        <w:suppressAutoHyphens/>
        <w:autoSpaceDN w:val="0"/>
        <w:spacing w:after="0" w:line="240" w:lineRule="auto"/>
        <w:contextualSpacing w:val="0"/>
        <w:textAlignment w:val="baseline"/>
        <w:rPr>
          <w:rFonts w:eastAsia="Calibri" w:cs="Times New Roman"/>
          <w:sz w:val="20"/>
          <w:szCs w:val="20"/>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410F89B5" w14:textId="77777777" w:rsidR="00782CC0" w:rsidRPr="00F21D75" w:rsidRDefault="00782CC0" w:rsidP="00782CC0">
      <w:pPr>
        <w:pBdr>
          <w:top w:val="single" w:sz="4" w:space="1" w:color="000000"/>
        </w:pBdr>
        <w:tabs>
          <w:tab w:val="left" w:pos="0"/>
        </w:tabs>
        <w:suppressAutoHyphens/>
        <w:autoSpaceDN w:val="0"/>
        <w:spacing w:after="0" w:line="240" w:lineRule="auto"/>
        <w:contextualSpacing w:val="0"/>
        <w:textAlignment w:val="baseline"/>
        <w:rPr>
          <w:rFonts w:eastAsia="Calibri" w:cs="Times New Roman"/>
        </w:rPr>
      </w:pPr>
    </w:p>
    <w:p w14:paraId="0C22BF7F" w14:textId="77777777" w:rsidR="00782CC0" w:rsidRPr="00C618A8" w:rsidRDefault="00782CC0" w:rsidP="00782CC0">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2C191D57" w14:textId="77777777" w:rsidR="00782CC0" w:rsidRPr="00C618A8" w:rsidRDefault="00782CC0" w:rsidP="00782CC0">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r w:rsidRPr="00C618A8">
        <w:rPr>
          <w:rFonts w:eastAsia="Calibri" w:cs="Times New Roman"/>
          <w:sz w:val="20"/>
        </w:rPr>
        <w:t>jurid.personas likumiskā pārstāvja vai pilnvarotās personas amats, vārds un uzvārds, mob.tālr. Nr.</w:t>
      </w:r>
    </w:p>
    <w:p w14:paraId="5A8760E7" w14:textId="77777777" w:rsidR="00782CC0" w:rsidRDefault="00782CC0" w:rsidP="00782CC0">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p>
    <w:p w14:paraId="169D7701" w14:textId="77777777" w:rsidR="00782CC0" w:rsidRPr="00C618A8" w:rsidRDefault="00782CC0" w:rsidP="00782CC0">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_____________________________________________________________________________</w:t>
      </w:r>
    </w:p>
    <w:p w14:paraId="31EB2938" w14:textId="77777777" w:rsidR="00782CC0" w:rsidRPr="00C618A8" w:rsidRDefault="00782CC0" w:rsidP="00782CC0">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25992A9A" w14:textId="77777777" w:rsidR="00782CC0" w:rsidRPr="00C618A8" w:rsidRDefault="00782CC0" w:rsidP="00782CC0">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000426F2" w14:textId="77777777" w:rsidR="00782CC0" w:rsidRPr="00C618A8" w:rsidRDefault="00782CC0" w:rsidP="00782CC0">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3A56D2F4" w14:textId="77777777" w:rsidR="00782CC0" w:rsidRPr="00C618A8" w:rsidRDefault="00782CC0" w:rsidP="00782CC0">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2FE7A798" w14:textId="77777777" w:rsidR="00782CC0" w:rsidRDefault="00782CC0" w:rsidP="00782CC0">
      <w:pPr>
        <w:jc w:val="left"/>
        <w:outlineLvl w:val="6"/>
        <w:rPr>
          <w:rFonts w:eastAsia="Times New Roman" w:cs="Times New Roman"/>
          <w:b/>
          <w:bCs/>
          <w:caps/>
          <w:szCs w:val="24"/>
        </w:rPr>
      </w:pPr>
    </w:p>
    <w:p w14:paraId="5414F7A4" w14:textId="35B9BF5D" w:rsidR="00A4651C" w:rsidRPr="00782CC0" w:rsidRDefault="00782CC0" w:rsidP="00782CC0">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Pieteikuma forma nedrīkst tikt mainīta. Iesniedzot pieteikumu uz izmainītas formas, izsoles komisija iesniegto pieteikumu noraida.</w:t>
      </w:r>
      <w:bookmarkEnd w:id="4"/>
    </w:p>
    <w:p w14:paraId="6B8DCA8E" w14:textId="77777777" w:rsidR="00CA3384" w:rsidRPr="00197EDA" w:rsidRDefault="00CA3384" w:rsidP="00A4651C">
      <w:pPr>
        <w:rPr>
          <w:rFonts w:eastAsia="Times New Roman" w:cs="Times New Roman"/>
          <w:szCs w:val="24"/>
        </w:rPr>
        <w:sectPr w:rsidR="00CA3384" w:rsidRPr="00197EDA" w:rsidSect="00A4651C">
          <w:headerReference w:type="first" r:id="rId10"/>
          <w:pgSz w:w="11907" w:h="16840" w:code="9"/>
          <w:pgMar w:top="1134" w:right="851" w:bottom="1134" w:left="1701" w:header="709" w:footer="709" w:gutter="0"/>
          <w:pgNumType w:start="1"/>
          <w:cols w:space="708"/>
          <w:titlePg/>
          <w:docGrid w:linePitch="360"/>
        </w:sectPr>
      </w:pPr>
    </w:p>
    <w:p w14:paraId="39A0A717" w14:textId="77777777" w:rsidR="00CA3384" w:rsidRPr="00197EDA" w:rsidRDefault="00CA3384" w:rsidP="00A4651C">
      <w:pPr>
        <w:rPr>
          <w:rFonts w:eastAsia="Times New Roman" w:cs="Times New Roman"/>
          <w:szCs w:val="24"/>
        </w:rPr>
      </w:pPr>
    </w:p>
    <w:p w14:paraId="633700C9" w14:textId="5C1F2537" w:rsidR="00CA3384" w:rsidRPr="00197EDA" w:rsidRDefault="00782CC0" w:rsidP="00CA3384">
      <w:pPr>
        <w:ind w:left="6237"/>
        <w:outlineLvl w:val="6"/>
        <w:rPr>
          <w:rFonts w:eastAsia="Times New Roman" w:cs="Times New Roman"/>
          <w:szCs w:val="24"/>
        </w:rPr>
      </w:pPr>
      <w:r>
        <w:rPr>
          <w:rFonts w:eastAsia="Times New Roman" w:cs="Times New Roman"/>
          <w:b/>
          <w:bCs/>
          <w:caps/>
          <w:szCs w:val="24"/>
        </w:rPr>
        <w:t>2</w:t>
      </w:r>
      <w:r w:rsidR="00CA3384" w:rsidRPr="00197EDA">
        <w:rPr>
          <w:rFonts w:eastAsia="Times New Roman" w:cs="Times New Roman"/>
          <w:b/>
          <w:bCs/>
          <w:caps/>
          <w:szCs w:val="24"/>
        </w:rPr>
        <w:t xml:space="preserve">.pielikums </w:t>
      </w:r>
    </w:p>
    <w:p w14:paraId="29F1E40A" w14:textId="07EC648B" w:rsidR="00A72AD0" w:rsidRPr="00197EDA" w:rsidRDefault="00D6511D" w:rsidP="00A72AD0">
      <w:pPr>
        <w:ind w:left="6237" w:right="-143"/>
        <w:rPr>
          <w:rFonts w:eastAsia="Times New Roman" w:cs="Times New Roman"/>
          <w:szCs w:val="24"/>
        </w:rPr>
      </w:pPr>
      <w:r>
        <w:rPr>
          <w:rFonts w:eastAsia="Times New Roman" w:cs="Times New Roman"/>
          <w:szCs w:val="24"/>
          <w:lang w:eastAsia="lv-LV"/>
        </w:rPr>
        <w:t>28</w:t>
      </w:r>
      <w:bookmarkStart w:id="5" w:name="_GoBack"/>
      <w:bookmarkEnd w:id="5"/>
      <w:r w:rsidR="00A72AD0" w:rsidRPr="00197EDA">
        <w:rPr>
          <w:rFonts w:eastAsia="Times New Roman" w:cs="Times New Roman"/>
          <w:szCs w:val="24"/>
          <w:lang w:eastAsia="lv-LV"/>
        </w:rPr>
        <w:t>.</w:t>
      </w:r>
      <w:r w:rsidR="00A72AD0">
        <w:rPr>
          <w:rFonts w:eastAsia="Times New Roman" w:cs="Times New Roman"/>
          <w:szCs w:val="24"/>
          <w:lang w:eastAsia="lv-LV"/>
        </w:rPr>
        <w:t>01</w:t>
      </w:r>
      <w:r w:rsidR="00A72AD0" w:rsidRPr="00197EDA">
        <w:rPr>
          <w:rFonts w:eastAsia="Times New Roman" w:cs="Times New Roman"/>
          <w:szCs w:val="24"/>
          <w:lang w:eastAsia="lv-LV"/>
        </w:rPr>
        <w:t>.20</w:t>
      </w:r>
      <w:r w:rsidR="00A72AD0">
        <w:rPr>
          <w:rFonts w:eastAsia="Times New Roman" w:cs="Times New Roman"/>
          <w:szCs w:val="24"/>
          <w:lang w:eastAsia="lv-LV"/>
        </w:rPr>
        <w:t>21</w:t>
      </w:r>
      <w:r w:rsidR="00A72AD0" w:rsidRPr="00197EDA">
        <w:rPr>
          <w:rFonts w:eastAsia="Times New Roman" w:cs="Times New Roman"/>
          <w:szCs w:val="24"/>
          <w:lang w:eastAsia="lv-LV"/>
        </w:rPr>
        <w:t xml:space="preserve">. </w:t>
      </w:r>
      <w:r w:rsidR="00A72AD0" w:rsidRPr="00197EDA">
        <w:rPr>
          <w:rFonts w:eastAsia="Times New Roman" w:cs="Times New Roman"/>
          <w:szCs w:val="24"/>
        </w:rPr>
        <w:t xml:space="preserve">Limbažu novada pašvaldības nekustamā īpašuma </w:t>
      </w:r>
      <w:r w:rsidR="00A72AD0" w:rsidRPr="00CF731E">
        <w:t>Agru ielā 3, Lādezerā, Limbažu pagastā</w:t>
      </w:r>
      <w:r w:rsidR="00A72AD0" w:rsidRPr="00197EDA">
        <w:rPr>
          <w:bCs/>
        </w:rPr>
        <w:t>, Limbažu novadā,</w:t>
      </w:r>
      <w:r w:rsidR="00A72AD0" w:rsidRPr="00197EDA">
        <w:rPr>
          <w:rFonts w:eastAsia="Times New Roman" w:cs="Times New Roman"/>
          <w:szCs w:val="24"/>
        </w:rPr>
        <w:t xml:space="preserve"> izsoles noteikumiem</w:t>
      </w:r>
    </w:p>
    <w:p w14:paraId="5BFF7F23" w14:textId="2B1542C8" w:rsidR="00CA3384" w:rsidRPr="00197EDA" w:rsidRDefault="00CA3384" w:rsidP="00E4065B">
      <w:pPr>
        <w:ind w:left="6237" w:right="-143"/>
        <w:rPr>
          <w:rFonts w:eastAsia="Times New Roman" w:cs="Times New Roman"/>
          <w:b/>
          <w:caps/>
        </w:rPr>
      </w:pPr>
    </w:p>
    <w:p w14:paraId="73BD3987"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3D54EBC0" w14:textId="77777777" w:rsidR="00CA3384" w:rsidRPr="00197EDA" w:rsidRDefault="00CA3384" w:rsidP="00CA3384">
      <w:pPr>
        <w:jc w:val="center"/>
        <w:rPr>
          <w:rFonts w:eastAsia="Times New Roman" w:cs="Times New Roman"/>
          <w:b/>
          <w:caps/>
        </w:rPr>
      </w:pPr>
    </w:p>
    <w:p w14:paraId="7DE4FA64" w14:textId="6342C384"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w:t>
      </w:r>
      <w:r w:rsidR="0099483E">
        <w:rPr>
          <w:rFonts w:eastAsia="Times New Roman" w:cs="Times New Roman"/>
          <w:caps/>
        </w:rPr>
        <w:t>1</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5466BFC5" w14:textId="77777777" w:rsidR="00CA3384" w:rsidRPr="00197EDA" w:rsidRDefault="00CA3384" w:rsidP="00CA3384">
      <w:pPr>
        <w:ind w:left="2160" w:firstLine="720"/>
        <w:jc w:val="right"/>
        <w:rPr>
          <w:rFonts w:eastAsia="Times New Roman" w:cs="Times New Roman"/>
          <w:b/>
          <w:caps/>
        </w:rPr>
      </w:pPr>
    </w:p>
    <w:p w14:paraId="04D7C2B6" w14:textId="77777777"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645560EF" w14:textId="04E34EB2"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w:t>
      </w:r>
      <w:r w:rsidR="0099483E">
        <w:rPr>
          <w:i/>
          <w:iCs/>
        </w:rPr>
        <w:t>1</w:t>
      </w:r>
      <w:r w:rsidR="00D92AA0" w:rsidRPr="00D92AA0">
        <w:rPr>
          <w:i/>
          <w:iCs/>
        </w:rPr>
        <w:t>.gada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14:paraId="3A74A018" w14:textId="77777777" w:rsidR="00CA3384" w:rsidRPr="00197EDA" w:rsidRDefault="00CA3384" w:rsidP="00CA3384">
      <w:pPr>
        <w:rPr>
          <w:rFonts w:eastAsia="Times New Roman" w:cs="Times New Roman"/>
        </w:rPr>
      </w:pPr>
    </w:p>
    <w:p w14:paraId="272E8872"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3F353B15" w14:textId="10209D4B"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A72AD0" w:rsidRPr="00CF731E">
        <w:t>Agru ielā 3, Lādezerā, Limbažu pagastā, Limbažu novadā, kadastra Nr. 66640100165, kas sastāv no zemes vienības ar kadastra apzīmējumu 66640100165, 0,0231 ha platībā un gāzes noliktavas, būves ar kadastra apzīmējumu 66640100165001</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r w:rsidR="003758B4">
        <w:rPr>
          <w:rFonts w:eastAsia="Times New Roman" w:cs="Times New Roman"/>
        </w:rPr>
        <w:t xml:space="preserve"> </w:t>
      </w:r>
      <w:r w:rsidR="00555E3C">
        <w:rPr>
          <w:rFonts w:eastAsia="Times New Roman" w:cs="Times New Roman"/>
        </w:rPr>
        <w:t xml:space="preserve"> </w:t>
      </w:r>
    </w:p>
    <w:p w14:paraId="78285AE9"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F348505" w14:textId="77777777" w:rsidR="00CA3384" w:rsidRPr="00197EDA" w:rsidRDefault="00CA3384" w:rsidP="00CA3384">
      <w:pPr>
        <w:ind w:left="567"/>
        <w:rPr>
          <w:rFonts w:eastAsia="Times New Roman" w:cs="Times New Roman"/>
        </w:rPr>
      </w:pPr>
    </w:p>
    <w:p w14:paraId="5CDFEBB4"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15623EE5"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0C8473B9" w14:textId="77777777" w:rsidR="00CA3384" w:rsidRPr="00197EDA" w:rsidRDefault="00CA3384" w:rsidP="00CA3384">
      <w:pPr>
        <w:ind w:left="567"/>
        <w:rPr>
          <w:rFonts w:eastAsia="Times New Roman" w:cs="Times New Roman"/>
        </w:rPr>
      </w:pPr>
    </w:p>
    <w:p w14:paraId="5058412B"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64C8FAF7"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D50C899"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7EDA" w:rsidRDefault="00CA3384" w:rsidP="00CA3384">
      <w:pPr>
        <w:tabs>
          <w:tab w:val="left" w:pos="720"/>
          <w:tab w:val="left" w:pos="1080"/>
        </w:tabs>
        <w:ind w:left="567"/>
        <w:rPr>
          <w:rFonts w:eastAsia="Times New Roman" w:cs="Times New Roman"/>
        </w:rPr>
      </w:pPr>
    </w:p>
    <w:p w14:paraId="139957FE"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7CD15D3F"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6F34003"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lastRenderedPageBreak/>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korroborētas Zemesgrāmatā.</w:t>
      </w:r>
    </w:p>
    <w:p w14:paraId="3CEB6BF6" w14:textId="77777777" w:rsidR="00CA3384" w:rsidRPr="00197EDA" w:rsidRDefault="00CA3384" w:rsidP="00CA3384">
      <w:pPr>
        <w:tabs>
          <w:tab w:val="num" w:pos="720"/>
          <w:tab w:val="num" w:pos="792"/>
          <w:tab w:val="left" w:pos="1080"/>
        </w:tabs>
        <w:rPr>
          <w:rFonts w:eastAsia="Times New Roman" w:cs="Times New Roman"/>
        </w:rPr>
      </w:pPr>
    </w:p>
    <w:p w14:paraId="2E99910A"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545DE9D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1E11308"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06ED3683"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5550E787"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1BCEF8C4"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7EDA" w:rsidRDefault="00CA3384" w:rsidP="00CA3384">
      <w:pPr>
        <w:tabs>
          <w:tab w:val="num" w:pos="720"/>
          <w:tab w:val="num" w:pos="792"/>
          <w:tab w:val="left" w:pos="1080"/>
        </w:tabs>
        <w:ind w:left="567"/>
        <w:rPr>
          <w:rFonts w:eastAsia="Times New Roman" w:cs="Times New Roman"/>
        </w:rPr>
      </w:pPr>
    </w:p>
    <w:p w14:paraId="65C203B4"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5F1507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44DCF7E4"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6C1ED0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7540F70C"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rakstveidā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D05A0A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7EDA" w:rsidRDefault="00CA3384" w:rsidP="00CA3384">
      <w:pPr>
        <w:tabs>
          <w:tab w:val="num" w:pos="900"/>
          <w:tab w:val="left" w:pos="1080"/>
        </w:tabs>
        <w:ind w:left="567"/>
        <w:rPr>
          <w:rFonts w:eastAsia="Times New Roman" w:cs="Times New Roman"/>
        </w:rPr>
      </w:pPr>
    </w:p>
    <w:p w14:paraId="35F580D6"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65C636A"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0544F449" w14:textId="77777777" w:rsidTr="00533027">
        <w:trPr>
          <w:trHeight w:val="2134"/>
        </w:trPr>
        <w:tc>
          <w:tcPr>
            <w:tcW w:w="4598" w:type="dxa"/>
          </w:tcPr>
          <w:p w14:paraId="415EB2E6"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6901EFC7"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0A58976A"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03B56320"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60A87D24"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3AD5C8F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368B5B0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B2F4D2C"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00B0449D"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048269F5" w14:textId="77777777" w:rsidTr="00533027">
        <w:trPr>
          <w:trHeight w:val="275"/>
        </w:trPr>
        <w:tc>
          <w:tcPr>
            <w:tcW w:w="4598" w:type="dxa"/>
          </w:tcPr>
          <w:p w14:paraId="415C3F4E" w14:textId="77777777" w:rsidR="00CA3384" w:rsidRPr="00197EDA" w:rsidRDefault="00CA3384" w:rsidP="00533027">
            <w:pPr>
              <w:tabs>
                <w:tab w:val="left" w:pos="900"/>
              </w:tabs>
              <w:rPr>
                <w:rFonts w:cs="Times New Roman"/>
                <w:b/>
                <w:szCs w:val="24"/>
              </w:rPr>
            </w:pPr>
          </w:p>
        </w:tc>
        <w:tc>
          <w:tcPr>
            <w:tcW w:w="4589" w:type="dxa"/>
          </w:tcPr>
          <w:p w14:paraId="0AF56DD0" w14:textId="77777777" w:rsidR="00CA3384" w:rsidRPr="00197EDA" w:rsidRDefault="00CA3384" w:rsidP="00533027">
            <w:pPr>
              <w:ind w:left="283"/>
              <w:rPr>
                <w:rFonts w:eastAsia="Times New Roman" w:cs="Times New Roman"/>
                <w:b/>
                <w:caps/>
              </w:rPr>
            </w:pPr>
          </w:p>
        </w:tc>
      </w:tr>
      <w:tr w:rsidR="00CA3384" w:rsidRPr="00197EDA" w14:paraId="56B47DAD" w14:textId="77777777" w:rsidTr="00533027">
        <w:trPr>
          <w:trHeight w:val="261"/>
        </w:trPr>
        <w:tc>
          <w:tcPr>
            <w:tcW w:w="4598" w:type="dxa"/>
          </w:tcPr>
          <w:p w14:paraId="1A27819F" w14:textId="77777777" w:rsidR="00CA3384" w:rsidRPr="00197EDA" w:rsidRDefault="00CA3384" w:rsidP="00533027">
            <w:pPr>
              <w:tabs>
                <w:tab w:val="left" w:pos="900"/>
              </w:tabs>
              <w:rPr>
                <w:rFonts w:cs="Times New Roman"/>
                <w:szCs w:val="24"/>
              </w:rPr>
            </w:pPr>
          </w:p>
        </w:tc>
        <w:tc>
          <w:tcPr>
            <w:tcW w:w="4589" w:type="dxa"/>
          </w:tcPr>
          <w:p w14:paraId="78A46B47" w14:textId="77777777" w:rsidR="00CA3384" w:rsidRPr="00197EDA" w:rsidRDefault="00CA3384" w:rsidP="00533027">
            <w:pPr>
              <w:ind w:left="283"/>
              <w:rPr>
                <w:rFonts w:eastAsia="Times New Roman" w:cs="Times New Roman"/>
                <w:b/>
                <w:caps/>
              </w:rPr>
            </w:pPr>
          </w:p>
        </w:tc>
      </w:tr>
      <w:tr w:rsidR="00CA3384" w:rsidRPr="00197EDA" w14:paraId="100DC430" w14:textId="77777777" w:rsidTr="00533027">
        <w:trPr>
          <w:trHeight w:val="261"/>
        </w:trPr>
        <w:tc>
          <w:tcPr>
            <w:tcW w:w="4598" w:type="dxa"/>
          </w:tcPr>
          <w:p w14:paraId="65462B7D" w14:textId="77777777" w:rsidR="00CA3384" w:rsidRPr="00197EDA" w:rsidRDefault="00CA3384" w:rsidP="00533027">
            <w:pPr>
              <w:tabs>
                <w:tab w:val="left" w:pos="900"/>
              </w:tabs>
              <w:rPr>
                <w:rFonts w:cs="Times New Roman"/>
                <w:szCs w:val="24"/>
              </w:rPr>
            </w:pPr>
          </w:p>
        </w:tc>
        <w:tc>
          <w:tcPr>
            <w:tcW w:w="4589" w:type="dxa"/>
          </w:tcPr>
          <w:p w14:paraId="4FFF4BDA" w14:textId="77777777" w:rsidR="00CA3384" w:rsidRPr="00197EDA" w:rsidRDefault="00CA3384" w:rsidP="00533027">
            <w:pPr>
              <w:ind w:left="283"/>
              <w:rPr>
                <w:rFonts w:eastAsia="Times New Roman" w:cs="Times New Roman"/>
                <w:b/>
                <w:caps/>
              </w:rPr>
            </w:pPr>
          </w:p>
        </w:tc>
      </w:tr>
      <w:tr w:rsidR="00CA3384" w:rsidRPr="00197EDA" w14:paraId="6D9CB841" w14:textId="77777777" w:rsidTr="00533027">
        <w:trPr>
          <w:trHeight w:val="275"/>
        </w:trPr>
        <w:tc>
          <w:tcPr>
            <w:tcW w:w="4598" w:type="dxa"/>
          </w:tcPr>
          <w:p w14:paraId="7B2C1EAE" w14:textId="77777777"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14:paraId="66A1F0B8" w14:textId="77777777" w:rsidR="00CA3384" w:rsidRPr="00197EDA" w:rsidRDefault="00CA3384" w:rsidP="00533027">
            <w:pPr>
              <w:ind w:left="283"/>
              <w:rPr>
                <w:rFonts w:eastAsia="Times New Roman" w:cs="Times New Roman"/>
                <w:b/>
                <w:caps/>
              </w:rPr>
            </w:pPr>
          </w:p>
        </w:tc>
      </w:tr>
    </w:tbl>
    <w:p w14:paraId="305587A8" w14:textId="77777777" w:rsidR="00121B1E" w:rsidRPr="00197EDA" w:rsidRDefault="00121B1E" w:rsidP="00CA3384">
      <w:pPr>
        <w:jc w:val="center"/>
      </w:pPr>
    </w:p>
    <w:sectPr w:rsidR="00121B1E" w:rsidRPr="00197EDA" w:rsidSect="00D6511D">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B962B2" w14:textId="77777777" w:rsidR="00F7569E" w:rsidRDefault="00F7569E">
      <w:pPr>
        <w:spacing w:after="0" w:line="240" w:lineRule="auto"/>
      </w:pPr>
      <w:r>
        <w:separator/>
      </w:r>
    </w:p>
  </w:endnote>
  <w:endnote w:type="continuationSeparator" w:id="0">
    <w:p w14:paraId="6F4DDD4B" w14:textId="77777777" w:rsidR="00F7569E" w:rsidRDefault="00F75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2E11BC" w14:textId="77777777" w:rsidR="00F7569E" w:rsidRDefault="00F7569E">
      <w:pPr>
        <w:spacing w:after="0" w:line="240" w:lineRule="auto"/>
      </w:pPr>
      <w:r>
        <w:separator/>
      </w:r>
    </w:p>
  </w:footnote>
  <w:footnote w:type="continuationSeparator" w:id="0">
    <w:p w14:paraId="5E700D8E" w14:textId="77777777" w:rsidR="00F7569E" w:rsidRDefault="00F756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2829421"/>
      <w:docPartObj>
        <w:docPartGallery w:val="Page Numbers (Top of Page)"/>
        <w:docPartUnique/>
      </w:docPartObj>
    </w:sdtPr>
    <w:sdtEndPr>
      <w:rPr>
        <w:rFonts w:ascii="Times New Roman" w:hAnsi="Times New Roman" w:cs="Times New Roman"/>
        <w:sz w:val="24"/>
        <w:szCs w:val="24"/>
      </w:rPr>
    </w:sdtEndPr>
    <w:sdtContent>
      <w:p w14:paraId="48ABB946" w14:textId="44A61E9A" w:rsidR="008D5D9A" w:rsidRPr="008D5D9A" w:rsidRDefault="008D5D9A">
        <w:pPr>
          <w:pStyle w:val="Galvene"/>
          <w:jc w:val="center"/>
          <w:rPr>
            <w:rFonts w:ascii="Times New Roman" w:hAnsi="Times New Roman" w:cs="Times New Roman"/>
            <w:sz w:val="24"/>
            <w:szCs w:val="24"/>
          </w:rPr>
        </w:pPr>
        <w:r w:rsidRPr="008D5D9A">
          <w:rPr>
            <w:rFonts w:ascii="Times New Roman" w:hAnsi="Times New Roman" w:cs="Times New Roman"/>
            <w:sz w:val="24"/>
            <w:szCs w:val="24"/>
          </w:rPr>
          <w:fldChar w:fldCharType="begin"/>
        </w:r>
        <w:r w:rsidRPr="008D5D9A">
          <w:rPr>
            <w:rFonts w:ascii="Times New Roman" w:hAnsi="Times New Roman" w:cs="Times New Roman"/>
            <w:sz w:val="24"/>
            <w:szCs w:val="24"/>
          </w:rPr>
          <w:instrText>PAGE   \* MERGEFORMAT</w:instrText>
        </w:r>
        <w:r w:rsidRPr="008D5D9A">
          <w:rPr>
            <w:rFonts w:ascii="Times New Roman" w:hAnsi="Times New Roman" w:cs="Times New Roman"/>
            <w:sz w:val="24"/>
            <w:szCs w:val="24"/>
          </w:rPr>
          <w:fldChar w:fldCharType="separate"/>
        </w:r>
        <w:r w:rsidR="00D6511D">
          <w:rPr>
            <w:rFonts w:ascii="Times New Roman" w:hAnsi="Times New Roman" w:cs="Times New Roman"/>
            <w:noProof/>
            <w:sz w:val="24"/>
            <w:szCs w:val="24"/>
          </w:rPr>
          <w:t>2</w:t>
        </w:r>
        <w:r w:rsidRPr="008D5D9A">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F7569E">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8"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num>
  <w:num w:numId="4">
    <w:abstractNumId w:val="5"/>
  </w:num>
  <w:num w:numId="5">
    <w:abstractNumId w:val="3"/>
  </w:num>
  <w:num w:numId="6">
    <w:abstractNumId w:val="9"/>
  </w:num>
  <w:num w:numId="7">
    <w:abstractNumId w:val="7"/>
  </w:num>
  <w:num w:numId="8">
    <w:abstractNumId w:val="1"/>
  </w:num>
  <w:num w:numId="9">
    <w:abstractNumId w:val="8"/>
  </w:num>
  <w:num w:numId="10">
    <w:abstractNumId w:val="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2B27"/>
    <w:rsid w:val="0008595D"/>
    <w:rsid w:val="0009157D"/>
    <w:rsid w:val="000A1FC5"/>
    <w:rsid w:val="000B1231"/>
    <w:rsid w:val="000C0438"/>
    <w:rsid w:val="000C70E1"/>
    <w:rsid w:val="000D591E"/>
    <w:rsid w:val="000E03D1"/>
    <w:rsid w:val="00111C12"/>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3D8D"/>
    <w:rsid w:val="00194D72"/>
    <w:rsid w:val="00197EDA"/>
    <w:rsid w:val="001A0265"/>
    <w:rsid w:val="001A1CD8"/>
    <w:rsid w:val="001A3E25"/>
    <w:rsid w:val="001A6D28"/>
    <w:rsid w:val="001A7C8C"/>
    <w:rsid w:val="001C2DE0"/>
    <w:rsid w:val="001D046D"/>
    <w:rsid w:val="001D4BE6"/>
    <w:rsid w:val="001D703D"/>
    <w:rsid w:val="002001B3"/>
    <w:rsid w:val="002418F4"/>
    <w:rsid w:val="00245AE6"/>
    <w:rsid w:val="00254248"/>
    <w:rsid w:val="00280270"/>
    <w:rsid w:val="002A07A9"/>
    <w:rsid w:val="002A2B1A"/>
    <w:rsid w:val="002A3958"/>
    <w:rsid w:val="002A3E45"/>
    <w:rsid w:val="002B0EF2"/>
    <w:rsid w:val="002B1BD6"/>
    <w:rsid w:val="002B52BE"/>
    <w:rsid w:val="002C0A7E"/>
    <w:rsid w:val="002C295A"/>
    <w:rsid w:val="002C41F4"/>
    <w:rsid w:val="002C6F02"/>
    <w:rsid w:val="002E1B99"/>
    <w:rsid w:val="002E4E07"/>
    <w:rsid w:val="002E4FA7"/>
    <w:rsid w:val="002E7125"/>
    <w:rsid w:val="002F64B4"/>
    <w:rsid w:val="003052AF"/>
    <w:rsid w:val="0031117A"/>
    <w:rsid w:val="00325BD7"/>
    <w:rsid w:val="00331D6E"/>
    <w:rsid w:val="0033204B"/>
    <w:rsid w:val="003324AC"/>
    <w:rsid w:val="003377BF"/>
    <w:rsid w:val="00347BD9"/>
    <w:rsid w:val="003536CC"/>
    <w:rsid w:val="003649B2"/>
    <w:rsid w:val="00367812"/>
    <w:rsid w:val="003758B4"/>
    <w:rsid w:val="00376091"/>
    <w:rsid w:val="003838BD"/>
    <w:rsid w:val="003862D8"/>
    <w:rsid w:val="00390993"/>
    <w:rsid w:val="00390B41"/>
    <w:rsid w:val="00396504"/>
    <w:rsid w:val="003A797E"/>
    <w:rsid w:val="003C185B"/>
    <w:rsid w:val="003C2189"/>
    <w:rsid w:val="003E43F8"/>
    <w:rsid w:val="003F2634"/>
    <w:rsid w:val="0040340C"/>
    <w:rsid w:val="00415CA1"/>
    <w:rsid w:val="0042102D"/>
    <w:rsid w:val="00421D62"/>
    <w:rsid w:val="00433355"/>
    <w:rsid w:val="00437D4B"/>
    <w:rsid w:val="00440D6A"/>
    <w:rsid w:val="004544C2"/>
    <w:rsid w:val="0046479D"/>
    <w:rsid w:val="00466602"/>
    <w:rsid w:val="00475C9E"/>
    <w:rsid w:val="0049119D"/>
    <w:rsid w:val="00495FB9"/>
    <w:rsid w:val="004A0A9F"/>
    <w:rsid w:val="004C4333"/>
    <w:rsid w:val="004C66AE"/>
    <w:rsid w:val="004D6C64"/>
    <w:rsid w:val="004D7AA8"/>
    <w:rsid w:val="004F2B03"/>
    <w:rsid w:val="00506C9B"/>
    <w:rsid w:val="005108A2"/>
    <w:rsid w:val="0052656B"/>
    <w:rsid w:val="00544CD6"/>
    <w:rsid w:val="00555E3C"/>
    <w:rsid w:val="0056421B"/>
    <w:rsid w:val="00572EAD"/>
    <w:rsid w:val="005824FA"/>
    <w:rsid w:val="00584E6E"/>
    <w:rsid w:val="00590963"/>
    <w:rsid w:val="00590EB2"/>
    <w:rsid w:val="005965FA"/>
    <w:rsid w:val="005A1297"/>
    <w:rsid w:val="005B3D50"/>
    <w:rsid w:val="005B432E"/>
    <w:rsid w:val="005B5485"/>
    <w:rsid w:val="005C0EDB"/>
    <w:rsid w:val="005C1799"/>
    <w:rsid w:val="005D07BA"/>
    <w:rsid w:val="005D255D"/>
    <w:rsid w:val="005E20F1"/>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A202A"/>
    <w:rsid w:val="006B06CC"/>
    <w:rsid w:val="006B138B"/>
    <w:rsid w:val="006D5E63"/>
    <w:rsid w:val="006E2669"/>
    <w:rsid w:val="006E3F88"/>
    <w:rsid w:val="00705EDA"/>
    <w:rsid w:val="007117CD"/>
    <w:rsid w:val="00725AD2"/>
    <w:rsid w:val="007362FE"/>
    <w:rsid w:val="00740327"/>
    <w:rsid w:val="00742CA3"/>
    <w:rsid w:val="00747D8D"/>
    <w:rsid w:val="00752D9D"/>
    <w:rsid w:val="0075780D"/>
    <w:rsid w:val="007658E7"/>
    <w:rsid w:val="007662BA"/>
    <w:rsid w:val="00782CC0"/>
    <w:rsid w:val="00794FAC"/>
    <w:rsid w:val="00795341"/>
    <w:rsid w:val="007A1BA4"/>
    <w:rsid w:val="007A1C8F"/>
    <w:rsid w:val="007A29D5"/>
    <w:rsid w:val="007A51FF"/>
    <w:rsid w:val="007B474A"/>
    <w:rsid w:val="007D011D"/>
    <w:rsid w:val="007D6A58"/>
    <w:rsid w:val="007E21F3"/>
    <w:rsid w:val="007E7AB1"/>
    <w:rsid w:val="00803887"/>
    <w:rsid w:val="008079CA"/>
    <w:rsid w:val="00812F14"/>
    <w:rsid w:val="0084346C"/>
    <w:rsid w:val="0084777C"/>
    <w:rsid w:val="0084785E"/>
    <w:rsid w:val="00847E4B"/>
    <w:rsid w:val="00850998"/>
    <w:rsid w:val="00861169"/>
    <w:rsid w:val="00874EB1"/>
    <w:rsid w:val="00880D27"/>
    <w:rsid w:val="00881650"/>
    <w:rsid w:val="008816AF"/>
    <w:rsid w:val="0088262C"/>
    <w:rsid w:val="00895AA0"/>
    <w:rsid w:val="008A0D35"/>
    <w:rsid w:val="008A3D0D"/>
    <w:rsid w:val="008A5C1C"/>
    <w:rsid w:val="008B07D4"/>
    <w:rsid w:val="008C1CCC"/>
    <w:rsid w:val="008D229C"/>
    <w:rsid w:val="008D5D9A"/>
    <w:rsid w:val="008D703A"/>
    <w:rsid w:val="008F4003"/>
    <w:rsid w:val="008F5C04"/>
    <w:rsid w:val="008F6E1A"/>
    <w:rsid w:val="008F715C"/>
    <w:rsid w:val="00907474"/>
    <w:rsid w:val="00916FE0"/>
    <w:rsid w:val="00924723"/>
    <w:rsid w:val="0094475C"/>
    <w:rsid w:val="00977FA4"/>
    <w:rsid w:val="00981F90"/>
    <w:rsid w:val="00982038"/>
    <w:rsid w:val="00986216"/>
    <w:rsid w:val="009908BC"/>
    <w:rsid w:val="009909ED"/>
    <w:rsid w:val="0099483E"/>
    <w:rsid w:val="009D67B4"/>
    <w:rsid w:val="009F30C8"/>
    <w:rsid w:val="00A010EC"/>
    <w:rsid w:val="00A06DB2"/>
    <w:rsid w:val="00A17630"/>
    <w:rsid w:val="00A20F7D"/>
    <w:rsid w:val="00A25584"/>
    <w:rsid w:val="00A2605D"/>
    <w:rsid w:val="00A2772F"/>
    <w:rsid w:val="00A36EE3"/>
    <w:rsid w:val="00A42C74"/>
    <w:rsid w:val="00A4651C"/>
    <w:rsid w:val="00A470D3"/>
    <w:rsid w:val="00A72AD0"/>
    <w:rsid w:val="00A75ADB"/>
    <w:rsid w:val="00A76BB0"/>
    <w:rsid w:val="00AA2EB4"/>
    <w:rsid w:val="00AB7BAD"/>
    <w:rsid w:val="00AB7FF8"/>
    <w:rsid w:val="00AC5661"/>
    <w:rsid w:val="00AD29F4"/>
    <w:rsid w:val="00AD4C7D"/>
    <w:rsid w:val="00AD56AF"/>
    <w:rsid w:val="00AE1B86"/>
    <w:rsid w:val="00AE61B8"/>
    <w:rsid w:val="00AE6C7B"/>
    <w:rsid w:val="00AE6CFE"/>
    <w:rsid w:val="00AF381E"/>
    <w:rsid w:val="00AF5228"/>
    <w:rsid w:val="00B00EA9"/>
    <w:rsid w:val="00B224EB"/>
    <w:rsid w:val="00B2648C"/>
    <w:rsid w:val="00B34DF0"/>
    <w:rsid w:val="00B40AAC"/>
    <w:rsid w:val="00B46802"/>
    <w:rsid w:val="00B50145"/>
    <w:rsid w:val="00B57926"/>
    <w:rsid w:val="00B62EF8"/>
    <w:rsid w:val="00B75A49"/>
    <w:rsid w:val="00B83D63"/>
    <w:rsid w:val="00BA0476"/>
    <w:rsid w:val="00BA11FF"/>
    <w:rsid w:val="00BA3222"/>
    <w:rsid w:val="00BB5B6A"/>
    <w:rsid w:val="00BB7810"/>
    <w:rsid w:val="00BC48FA"/>
    <w:rsid w:val="00BE3CCE"/>
    <w:rsid w:val="00BE722C"/>
    <w:rsid w:val="00BF3B36"/>
    <w:rsid w:val="00BF52A8"/>
    <w:rsid w:val="00C01826"/>
    <w:rsid w:val="00C052CD"/>
    <w:rsid w:val="00C0616C"/>
    <w:rsid w:val="00C105F7"/>
    <w:rsid w:val="00C2340B"/>
    <w:rsid w:val="00C41D66"/>
    <w:rsid w:val="00C502E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14A3"/>
    <w:rsid w:val="00CE2197"/>
    <w:rsid w:val="00CE4CF5"/>
    <w:rsid w:val="00CF731E"/>
    <w:rsid w:val="00D00B48"/>
    <w:rsid w:val="00D01FE5"/>
    <w:rsid w:val="00D044B8"/>
    <w:rsid w:val="00D067D0"/>
    <w:rsid w:val="00D07EB5"/>
    <w:rsid w:val="00D1314B"/>
    <w:rsid w:val="00D13495"/>
    <w:rsid w:val="00D23717"/>
    <w:rsid w:val="00D4172C"/>
    <w:rsid w:val="00D47D61"/>
    <w:rsid w:val="00D6511D"/>
    <w:rsid w:val="00D67009"/>
    <w:rsid w:val="00D84FAF"/>
    <w:rsid w:val="00D87A26"/>
    <w:rsid w:val="00D92AA0"/>
    <w:rsid w:val="00DA29FF"/>
    <w:rsid w:val="00DB03A5"/>
    <w:rsid w:val="00DD6CC6"/>
    <w:rsid w:val="00DE1CDB"/>
    <w:rsid w:val="00DE558C"/>
    <w:rsid w:val="00DF0F2E"/>
    <w:rsid w:val="00DF18EA"/>
    <w:rsid w:val="00E16AB4"/>
    <w:rsid w:val="00E4065B"/>
    <w:rsid w:val="00E420E8"/>
    <w:rsid w:val="00E45B2F"/>
    <w:rsid w:val="00E46884"/>
    <w:rsid w:val="00E70163"/>
    <w:rsid w:val="00E71570"/>
    <w:rsid w:val="00E731C9"/>
    <w:rsid w:val="00E84772"/>
    <w:rsid w:val="00E87CC0"/>
    <w:rsid w:val="00E92E53"/>
    <w:rsid w:val="00E96086"/>
    <w:rsid w:val="00E96683"/>
    <w:rsid w:val="00EB548A"/>
    <w:rsid w:val="00ED17C3"/>
    <w:rsid w:val="00EE1840"/>
    <w:rsid w:val="00EE77E8"/>
    <w:rsid w:val="00EF4C5F"/>
    <w:rsid w:val="00F04AF6"/>
    <w:rsid w:val="00F1261D"/>
    <w:rsid w:val="00F209AE"/>
    <w:rsid w:val="00F27A46"/>
    <w:rsid w:val="00F31963"/>
    <w:rsid w:val="00F4779A"/>
    <w:rsid w:val="00F55CEA"/>
    <w:rsid w:val="00F6216C"/>
    <w:rsid w:val="00F7569E"/>
    <w:rsid w:val="00F80387"/>
    <w:rsid w:val="00FA02CC"/>
    <w:rsid w:val="00FA425A"/>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10</Pages>
  <Words>13139</Words>
  <Characters>7490</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19</cp:revision>
  <cp:lastPrinted>2021-02-01T09:25:00Z</cp:lastPrinted>
  <dcterms:created xsi:type="dcterms:W3CDTF">2020-12-16T08:57:00Z</dcterms:created>
  <dcterms:modified xsi:type="dcterms:W3CDTF">2021-02-01T09:25:00Z</dcterms:modified>
</cp:coreProperties>
</file>